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53B4E" w:rsidRPr="00DF1392" w:rsidRDefault="003109EB" w:rsidP="00753B4E">
      <w:pPr>
        <w:tabs>
          <w:tab w:val="right" w:pos="2209"/>
        </w:tabs>
        <w:spacing w:before="120" w:after="120"/>
        <w:rPr>
          <w:rFonts w:cs="Traditional Arabic"/>
          <w:b/>
          <w:sz w:val="56"/>
          <w:szCs w:val="56"/>
          <w:rtl/>
        </w:rPr>
      </w:pPr>
      <w:r w:rsidRPr="00DF1392">
        <w:rPr>
          <w:rFonts w:cs="Traditional Arabic" w:hint="cs"/>
          <w:b/>
          <w:sz w:val="56"/>
          <w:szCs w:val="56"/>
          <w:rtl/>
        </w:rPr>
        <w:t xml:space="preserve"> </w:t>
      </w:r>
      <w:r w:rsidR="0022445E" w:rsidRPr="00DF1392">
        <w:rPr>
          <w:rFonts w:cs="Traditional Arabic" w:hint="cs"/>
          <w:b/>
          <w:sz w:val="56"/>
          <w:szCs w:val="56"/>
          <w:rtl/>
        </w:rPr>
        <w:t xml:space="preserve"> </w:t>
      </w:r>
      <w:r w:rsidR="00642766" w:rsidRPr="00DF1392">
        <w:rPr>
          <w:rFonts w:cs="Traditional Arabic" w:hint="cs"/>
          <w:b/>
          <w:sz w:val="56"/>
          <w:szCs w:val="56"/>
          <w:rtl/>
        </w:rPr>
        <w:t xml:space="preserve"> </w:t>
      </w:r>
    </w:p>
    <w:p w:rsidR="00753B4E" w:rsidRPr="00DF1392" w:rsidRDefault="00753B4E" w:rsidP="00753B4E">
      <w:pPr>
        <w:tabs>
          <w:tab w:val="left" w:pos="540"/>
        </w:tabs>
        <w:spacing w:before="120" w:after="120"/>
        <w:jc w:val="center"/>
        <w:rPr>
          <w:rtl/>
        </w:rPr>
      </w:pPr>
    </w:p>
    <w:p w:rsidR="00753B4E" w:rsidRPr="00DF1392" w:rsidRDefault="00772BD9" w:rsidP="00753B4E">
      <w:pPr>
        <w:tabs>
          <w:tab w:val="left" w:pos="540"/>
        </w:tabs>
        <w:spacing w:before="120" w:after="120"/>
        <w:jc w:val="center"/>
        <w:rPr>
          <w:rtl/>
        </w:rPr>
      </w:pPr>
      <w:r w:rsidRPr="00772BD9">
        <w:rPr>
          <w:rFonts w:ascii="Shruti" w:hAnsi="Shruti" w:cs="Shrut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2.35pt;height:33.9pt" fillcolor="black" stroked="f">
            <v:fill color2="#090" rotate="t" type="gradient"/>
            <v:shadow on="t" color="#92d050" opacity=".5" offset=",1pt" offset2="-8pt,14pt"/>
            <v:textpath style="font-family:&quot;Monotype Koufi&quot;;font-size:16pt;v-text-kern:t" trim="t" fitpath="t" string="قصــيدة"/>
          </v:shape>
        </w:pict>
      </w:r>
    </w:p>
    <w:p w:rsidR="004E333E" w:rsidRDefault="004E333E" w:rsidP="00753B4E">
      <w:pPr>
        <w:tabs>
          <w:tab w:val="left" w:pos="540"/>
        </w:tabs>
        <w:spacing w:before="120" w:after="120"/>
        <w:jc w:val="center"/>
        <w:rPr>
          <w:rFonts w:hint="cs"/>
          <w:rtl/>
        </w:rPr>
      </w:pPr>
    </w:p>
    <w:p w:rsidR="00753B4E" w:rsidRPr="00DF1392" w:rsidRDefault="004E333E" w:rsidP="00753B4E">
      <w:pPr>
        <w:tabs>
          <w:tab w:val="left" w:pos="540"/>
        </w:tabs>
        <w:spacing w:before="120" w:after="120"/>
        <w:jc w:val="center"/>
        <w:rPr>
          <w:rFonts w:cs="Traditional Arabic"/>
          <w:b/>
          <w:sz w:val="56"/>
          <w:szCs w:val="56"/>
          <w:rtl/>
        </w:rPr>
      </w:pPr>
      <w:r>
        <w:rPr>
          <w:rFonts w:hint="cs"/>
          <w:rtl/>
        </w:rPr>
        <w:br/>
      </w:r>
      <w:r w:rsidR="00772BD9">
        <w:pict>
          <v:shape id="_x0000_i1026" type="#_x0000_t136" style="width:376.45pt;height:97.9pt" fillcolor="black" stroked="f">
            <v:fill color2="#090" rotate="t" type="gradient"/>
            <v:shadow on="t" color="#9c0" opacity=".5" offset="1pt,1pt" offset2="-10pt,14pt"/>
            <v:textpath style="font-family:&quot;DecoType Naskh Variants&quot;;font-size:24pt;v-text-kern:t" trim="t" fitpath="t" string="التَّوالي في تَرتيبِ كُتبِ البُخَارِي"/>
          </v:shape>
        </w:pict>
      </w:r>
    </w:p>
    <w:p w:rsidR="00753B4E" w:rsidRPr="00DF1392" w:rsidRDefault="00753B4E" w:rsidP="00753B4E">
      <w:pPr>
        <w:jc w:val="center"/>
        <w:outlineLvl w:val="0"/>
        <w:rPr>
          <w:rFonts w:hint="cs"/>
          <w:rtl/>
          <w:lang w:bidi="ar-SY"/>
        </w:rPr>
      </w:pPr>
    </w:p>
    <w:p w:rsidR="00753B4E" w:rsidRPr="00DF1392" w:rsidRDefault="00753B4E" w:rsidP="00753B4E">
      <w:pPr>
        <w:jc w:val="center"/>
        <w:outlineLvl w:val="0"/>
        <w:rPr>
          <w:rFonts w:hint="cs"/>
          <w:rtl/>
        </w:rPr>
      </w:pPr>
    </w:p>
    <w:p w:rsidR="00753B4E" w:rsidRPr="00DF1392" w:rsidRDefault="00753B4E" w:rsidP="00753B4E">
      <w:pPr>
        <w:jc w:val="center"/>
        <w:outlineLvl w:val="0"/>
        <w:rPr>
          <w:rtl/>
        </w:rPr>
      </w:pPr>
    </w:p>
    <w:p w:rsidR="00753B4E" w:rsidRPr="00DF1392" w:rsidRDefault="00753B4E" w:rsidP="00753B4E">
      <w:pPr>
        <w:jc w:val="center"/>
        <w:outlineLvl w:val="0"/>
      </w:pPr>
    </w:p>
    <w:p w:rsidR="00753B4E" w:rsidRPr="00DF1392" w:rsidRDefault="00753B4E" w:rsidP="00753B4E">
      <w:pPr>
        <w:jc w:val="center"/>
        <w:outlineLvl w:val="0"/>
      </w:pPr>
    </w:p>
    <w:p w:rsidR="00753B4E" w:rsidRPr="00DF1392" w:rsidRDefault="00753B4E" w:rsidP="00753B4E">
      <w:pPr>
        <w:jc w:val="center"/>
        <w:outlineLvl w:val="0"/>
        <w:rPr>
          <w:rFonts w:cs="DecoType Naskh Variants"/>
          <w:b/>
          <w:sz w:val="44"/>
          <w:szCs w:val="44"/>
          <w:rtl/>
        </w:rPr>
      </w:pPr>
    </w:p>
    <w:p w:rsidR="00753B4E" w:rsidRPr="00DF1392" w:rsidRDefault="00753B4E" w:rsidP="00753B4E">
      <w:pPr>
        <w:jc w:val="center"/>
        <w:rPr>
          <w:rFonts w:cs="DecoType Naskh Variants"/>
          <w:b/>
          <w:sz w:val="16"/>
          <w:szCs w:val="16"/>
          <w:rtl/>
        </w:rPr>
      </w:pPr>
    </w:p>
    <w:p w:rsidR="00753B4E" w:rsidRPr="00DF1392" w:rsidRDefault="00753B4E" w:rsidP="00753B4E">
      <w:pPr>
        <w:jc w:val="lowKashida"/>
        <w:rPr>
          <w:rFonts w:cs="Traditional Arabic"/>
          <w:b/>
          <w:sz w:val="32"/>
          <w:szCs w:val="32"/>
          <w:rtl/>
        </w:rPr>
      </w:pPr>
    </w:p>
    <w:p w:rsidR="00753B4E" w:rsidRPr="00DF1392" w:rsidRDefault="00753B4E" w:rsidP="00753B4E">
      <w:pPr>
        <w:jc w:val="lowKashida"/>
        <w:rPr>
          <w:rFonts w:cs="Traditional Arabic"/>
          <w:b/>
          <w:sz w:val="32"/>
          <w:szCs w:val="32"/>
          <w:rtl/>
        </w:rPr>
      </w:pPr>
    </w:p>
    <w:p w:rsidR="00753B4E" w:rsidRPr="00DF1392" w:rsidRDefault="00772BD9" w:rsidP="00753B4E">
      <w:pPr>
        <w:jc w:val="center"/>
        <w:rPr>
          <w:rFonts w:cs="Traditional Arabic"/>
          <w:b/>
          <w:sz w:val="32"/>
          <w:szCs w:val="32"/>
          <w:rtl/>
        </w:rPr>
      </w:pPr>
      <w:r w:rsidRPr="00772BD9">
        <w:rPr>
          <w:rFonts w:ascii="Palatino Linotype" w:hAnsi="Palatino Linotype" w:cs="Traditional Arabic"/>
          <w:b/>
          <w:sz w:val="28"/>
          <w:szCs w:val="28"/>
        </w:rPr>
        <w:pict>
          <v:shape id="_x0000_i1027" type="#_x0000_t136" style="width:190.6pt;height:41.9pt" fillcolor="black" stroked="f">
            <v:fill color2="#f93"/>
            <v:shadow color="silver" opacity="52429f"/>
            <v:textpath style="font-family:&quot;Farsi Simple Bold&quot;;font-size:24pt;v-text-kern:t" trim="t" fitpath="t" string="نجد بن محمَّد شريف آل محمَّد"/>
          </v:shape>
        </w:pict>
      </w:r>
    </w:p>
    <w:p w:rsidR="00753B4E" w:rsidRPr="00DF1392" w:rsidRDefault="00753B4E" w:rsidP="00753B4E">
      <w:pPr>
        <w:jc w:val="lowKashida"/>
        <w:rPr>
          <w:rFonts w:cs="Traditional Arabic" w:hint="cs"/>
          <w:b/>
          <w:sz w:val="32"/>
          <w:szCs w:val="32"/>
          <w:rtl/>
          <w:lang w:bidi="ar-SY"/>
        </w:rPr>
      </w:pPr>
    </w:p>
    <w:p w:rsidR="00753B4E" w:rsidRPr="00DF1392" w:rsidRDefault="00753B4E" w:rsidP="00753B4E">
      <w:pPr>
        <w:jc w:val="lowKashida"/>
        <w:rPr>
          <w:rFonts w:cs="Traditional Arabic" w:hint="cs"/>
          <w:b/>
          <w:sz w:val="32"/>
          <w:szCs w:val="32"/>
          <w:rtl/>
        </w:rPr>
      </w:pPr>
    </w:p>
    <w:p w:rsidR="00753B4E" w:rsidRPr="00DF1392" w:rsidRDefault="00753B4E" w:rsidP="00753B4E">
      <w:pPr>
        <w:jc w:val="lowKashida"/>
        <w:rPr>
          <w:rFonts w:cs="Traditional Arabic"/>
          <w:b/>
          <w:sz w:val="32"/>
          <w:szCs w:val="32"/>
          <w:rtl/>
        </w:rPr>
      </w:pPr>
    </w:p>
    <w:p w:rsidR="00753B4E" w:rsidRPr="00DF1392" w:rsidRDefault="00753B4E" w:rsidP="00753B4E">
      <w:pPr>
        <w:jc w:val="lowKashida"/>
        <w:rPr>
          <w:rFonts w:cs="Traditional Arabic"/>
          <w:b/>
          <w:sz w:val="32"/>
          <w:szCs w:val="32"/>
          <w:rtl/>
        </w:rPr>
      </w:pPr>
    </w:p>
    <w:p w:rsidR="00753B4E" w:rsidRPr="00C55DE4" w:rsidRDefault="00266508" w:rsidP="00266508">
      <w:pPr>
        <w:jc w:val="center"/>
        <w:rPr>
          <w:rFonts w:cs="Traditional Arabic"/>
          <w:bCs/>
          <w:sz w:val="32"/>
          <w:szCs w:val="32"/>
          <w:rtl/>
        </w:rPr>
      </w:pPr>
      <w:r w:rsidRPr="00C55DE4">
        <w:rPr>
          <w:rFonts w:cs="Traditional Arabic" w:hint="cs"/>
          <w:bCs/>
          <w:sz w:val="32"/>
          <w:szCs w:val="32"/>
          <w:rtl/>
        </w:rPr>
        <w:t>14</w:t>
      </w:r>
      <w:r w:rsidR="00753B4E" w:rsidRPr="00C55DE4">
        <w:rPr>
          <w:rFonts w:cs="Traditional Arabic" w:hint="cs"/>
          <w:bCs/>
          <w:sz w:val="32"/>
          <w:szCs w:val="32"/>
          <w:rtl/>
        </w:rPr>
        <w:t xml:space="preserve"> / </w:t>
      </w:r>
      <w:r w:rsidRPr="00C55DE4">
        <w:rPr>
          <w:rFonts w:cs="Traditional Arabic" w:hint="cs"/>
          <w:bCs/>
          <w:sz w:val="32"/>
          <w:szCs w:val="32"/>
          <w:rtl/>
        </w:rPr>
        <w:t>رجب</w:t>
      </w:r>
      <w:r w:rsidR="00753B4E" w:rsidRPr="00C55DE4">
        <w:rPr>
          <w:rFonts w:cs="Traditional Arabic" w:hint="cs"/>
          <w:bCs/>
          <w:sz w:val="32"/>
          <w:szCs w:val="32"/>
          <w:rtl/>
        </w:rPr>
        <w:t xml:space="preserve"> / 143</w:t>
      </w:r>
      <w:r w:rsidRPr="00C55DE4">
        <w:rPr>
          <w:rFonts w:cs="Traditional Arabic" w:hint="cs"/>
          <w:bCs/>
          <w:sz w:val="32"/>
          <w:szCs w:val="32"/>
          <w:rtl/>
        </w:rPr>
        <w:t>5</w:t>
      </w:r>
    </w:p>
    <w:p w:rsidR="004E333E" w:rsidRDefault="004E333E" w:rsidP="00753B4E">
      <w:pPr>
        <w:jc w:val="center"/>
        <w:rPr>
          <w:rFonts w:cs="Traditional Arabic"/>
          <w:b/>
          <w:color w:val="FF0000"/>
          <w:sz w:val="32"/>
          <w:szCs w:val="32"/>
          <w:rtl/>
        </w:rPr>
      </w:pPr>
    </w:p>
    <w:p w:rsidR="00753B4E" w:rsidRDefault="004E333E" w:rsidP="00753B4E">
      <w:pPr>
        <w:jc w:val="center"/>
        <w:rPr>
          <w:rFonts w:cs="Traditional Arabic"/>
          <w:b/>
          <w:color w:val="FF0000"/>
          <w:sz w:val="32"/>
          <w:szCs w:val="32"/>
          <w:rtl/>
        </w:rPr>
      </w:pPr>
      <w:r w:rsidRPr="004E333E">
        <w:rPr>
          <w:rFonts w:cs="Traditional Arabic" w:hint="cs"/>
          <w:b/>
          <w:color w:val="FF0000"/>
          <w:sz w:val="32"/>
          <w:szCs w:val="32"/>
          <w:rtl/>
        </w:rPr>
        <w:t>للتواصل :</w:t>
      </w:r>
    </w:p>
    <w:p w:rsidR="00DF1392" w:rsidRDefault="00772BD9" w:rsidP="00C55DE4">
      <w:pPr>
        <w:bidi w:val="0"/>
        <w:jc w:val="center"/>
      </w:pPr>
      <w:hyperlink r:id="rId8" w:history="1">
        <w:r w:rsidR="00C55DE4" w:rsidRPr="00C21852">
          <w:rPr>
            <w:rStyle w:val="Hyperlink"/>
            <w:bCs/>
            <w:sz w:val="32"/>
            <w:lang w:bidi="ar-SY"/>
          </w:rPr>
          <w:t>4sunna@gmail.com</w:t>
        </w:r>
      </w:hyperlink>
    </w:p>
    <w:p w:rsidR="004E333E" w:rsidRDefault="004E333E" w:rsidP="004E333E">
      <w:pPr>
        <w:jc w:val="lowKashida"/>
        <w:rPr>
          <w:rFonts w:cs="PT Bold Dusky" w:hint="cs"/>
          <w:b/>
          <w:sz w:val="40"/>
          <w:szCs w:val="40"/>
          <w:rtl/>
        </w:rPr>
      </w:pPr>
    </w:p>
    <w:p w:rsidR="00753B4E" w:rsidRPr="00DF1392" w:rsidRDefault="00753B4E" w:rsidP="00753B4E">
      <w:pPr>
        <w:ind w:firstLine="478"/>
        <w:jc w:val="lowKashida"/>
        <w:rPr>
          <w:rFonts w:cs="PT Bold Dusky"/>
          <w:b/>
          <w:sz w:val="40"/>
          <w:szCs w:val="40"/>
          <w:rtl/>
        </w:rPr>
      </w:pPr>
      <w:r w:rsidRPr="00DF1392">
        <w:rPr>
          <w:rFonts w:cs="PT Bold Dusky" w:hint="cs"/>
          <w:b/>
          <w:sz w:val="40"/>
          <w:szCs w:val="40"/>
          <w:rtl/>
        </w:rPr>
        <w:lastRenderedPageBreak/>
        <w:t>المقدمة: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>الحمدُ للهِ ربِّ العالمينَ..</w:t>
      </w:r>
    </w:p>
    <w:p w:rsidR="00753B4E" w:rsidRPr="00DF1392" w:rsidRDefault="004E333E" w:rsidP="00266508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>
        <w:rPr>
          <w:rFonts w:cs="Traditional Arabic" w:hint="cs"/>
          <w:b/>
          <w:sz w:val="40"/>
          <w:szCs w:val="40"/>
          <w:rtl/>
        </w:rPr>
        <w:t>اللهم إنا لا نحمدك إلا بنعمتك .. ولا ننال كرامتك إلا برحمتك ..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>الحمد لله بعددِ حبَّاتِ الثَّرى وبعددِ ما دبَّ على الأرضِ وما جرى وبعددِ أنفاسِ أحيائِها والورى وبعددِ ما نَرى وما لا نرى .. فهل تَرى قد شكرناه يا تُرى !!؟؟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 xml:space="preserve">اللهمَّ أذهبِ الهمَّ وطهَّر الفمَّ ووسَّع الفهم وقلِّلِ الذمَّ ونسِّنَا الغمَّ... 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>اللهم ألبِسْ وُجُوهَنَا النُّورَ , وجنبنا الغَرور , وأبصرنا الفلاحَ برحمتكَ يا غفورُ يا شكور.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>اللهم سبَّحناك وما رأيناك.. وكبَّرناك وما رأيناك.. وحمدناك وما رأيناك.. ومجَّدناك وما رأيناك.. فلا تحرم عيناً قد تاقت إلى رؤياك.. كم باتَتْ تبكي في ذكراك..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>وصلِّ اللهم على سيدنا وحبيبنا محمد وعلى آله وصحبه وسلِّمْ تسليماً كثيراً.</w:t>
      </w:r>
    </w:p>
    <w:p w:rsidR="00DF1392" w:rsidRDefault="00DF1392" w:rsidP="00FA3E46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>
        <w:rPr>
          <w:rFonts w:cs="Traditional Arabic" w:hint="cs"/>
          <w:bCs/>
          <w:sz w:val="40"/>
          <w:szCs w:val="40"/>
          <w:rtl/>
        </w:rPr>
        <w:t>أما بعد :</w:t>
      </w:r>
    </w:p>
    <w:p w:rsidR="00DF1392" w:rsidRPr="00144299" w:rsidRDefault="00DF1392" w:rsidP="004E333E">
      <w:pPr>
        <w:ind w:firstLine="478"/>
        <w:jc w:val="lowKashida"/>
        <w:rPr>
          <w:rFonts w:cs="Traditional Arabic"/>
          <w:b/>
          <w:sz w:val="32"/>
          <w:szCs w:val="32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t xml:space="preserve">فلقد </w:t>
      </w:r>
      <w:r>
        <w:rPr>
          <w:rFonts w:cs="Traditional Arabic" w:hint="cs"/>
          <w:b/>
          <w:sz w:val="40"/>
          <w:szCs w:val="40"/>
          <w:rtl/>
        </w:rPr>
        <w:t>أتممت بحمد من الله كتابة هذه القصيدة التي شملت بالترتيب</w:t>
      </w:r>
      <w:r w:rsidRPr="00DF1392">
        <w:rPr>
          <w:rFonts w:cs="Traditional Arabic" w:hint="cs"/>
          <w:b/>
          <w:sz w:val="40"/>
          <w:szCs w:val="40"/>
          <w:rtl/>
        </w:rPr>
        <w:t xml:space="preserve"> </w:t>
      </w:r>
      <w:r w:rsidR="004E333E">
        <w:rPr>
          <w:rFonts w:cs="Traditional Arabic" w:hint="cs"/>
          <w:b/>
          <w:sz w:val="40"/>
          <w:szCs w:val="40"/>
          <w:rtl/>
        </w:rPr>
        <w:t>كتب</w:t>
      </w:r>
      <w:r w:rsidRPr="00DF1392">
        <w:rPr>
          <w:rFonts w:cs="Traditional Arabic" w:hint="cs"/>
          <w:b/>
          <w:sz w:val="40"/>
          <w:szCs w:val="40"/>
          <w:rtl/>
        </w:rPr>
        <w:t xml:space="preserve"> صحيح البخاري</w:t>
      </w:r>
      <w:r w:rsidR="004E333E">
        <w:rPr>
          <w:rFonts w:cs="Traditional Arabic" w:hint="cs"/>
          <w:b/>
          <w:sz w:val="40"/>
          <w:szCs w:val="40"/>
          <w:rtl/>
        </w:rPr>
        <w:t xml:space="preserve"> .</w:t>
      </w:r>
      <w:r w:rsidR="004E333E">
        <w:rPr>
          <w:rFonts w:cs="Traditional Arabic"/>
          <w:b/>
          <w:sz w:val="40"/>
          <w:szCs w:val="40"/>
          <w:rtl/>
        </w:rPr>
        <w:br/>
      </w:r>
      <w:r w:rsidRPr="004E333E">
        <w:rPr>
          <w:rFonts w:cs="Traditional Arabic"/>
          <w:b/>
          <w:sz w:val="40"/>
          <w:szCs w:val="40"/>
          <w:rtl/>
        </w:rPr>
        <w:t xml:space="preserve"> </w:t>
      </w:r>
      <w:r w:rsidR="004E333E" w:rsidRPr="004E333E">
        <w:rPr>
          <w:rFonts w:cs="Traditional Arabic" w:hint="cs"/>
          <w:bCs/>
          <w:color w:val="0070C0"/>
          <w:sz w:val="40"/>
          <w:szCs w:val="40"/>
          <w:rtl/>
        </w:rPr>
        <w:t>[ مقتطفة</w:t>
      </w:r>
      <w:r w:rsidR="004E333E">
        <w:rPr>
          <w:rFonts w:cs="Traditional Arabic" w:hint="cs"/>
          <w:bCs/>
          <w:color w:val="0070C0"/>
          <w:sz w:val="40"/>
          <w:szCs w:val="40"/>
          <w:rtl/>
        </w:rPr>
        <w:t xml:space="preserve"> ]</w:t>
      </w:r>
      <w:r w:rsidR="004E333E" w:rsidRPr="009A423E">
        <w:rPr>
          <w:rFonts w:cs="Traditional Arabic"/>
          <w:b/>
          <w:sz w:val="32"/>
          <w:szCs w:val="32"/>
          <w:rtl/>
        </w:rPr>
        <w:t xml:space="preserve"> </w:t>
      </w:r>
      <w:r w:rsidR="004E333E">
        <w:rPr>
          <w:rFonts w:cs="Traditional Arabic"/>
          <w:b/>
          <w:sz w:val="40"/>
          <w:szCs w:val="40"/>
        </w:rPr>
        <w:sym w:font="AGA Arabesque" w:char="F029"/>
      </w:r>
      <w:r w:rsidRPr="00144299">
        <w:rPr>
          <w:rFonts w:cs="Traditional Arabic"/>
          <w:b/>
          <w:sz w:val="32"/>
          <w:szCs w:val="32"/>
          <w:rtl/>
        </w:rPr>
        <w:t xml:space="preserve">الذي هو أصح كتاب بعد كتاب الله ، بإجماع أهل السنة جميعا ، كيف لا وقد أفرد الحافظ ابن حجر في بداية شرحه للكتاب مجلدا في الكلام على أسرار هذا الكتاب ، فما وفاه حقه وأحس بذلك فصار يذكر مزيدا على ذلك في أثناء شرحه للنصوص ، وكم ترك لغيره من جديد ، وإن كان الحافظ رحمه الله هو الملاح الذي أبحر بالسفينة بكل اقتدار. </w:t>
      </w:r>
    </w:p>
    <w:p w:rsidR="00C55DE4" w:rsidRPr="00144299" w:rsidRDefault="004E333E" w:rsidP="00144299">
      <w:pPr>
        <w:ind w:firstLine="478"/>
        <w:jc w:val="lowKashida"/>
        <w:rPr>
          <w:rFonts w:cs="Traditional Arabic"/>
          <w:b/>
          <w:sz w:val="32"/>
          <w:szCs w:val="32"/>
          <w:rtl/>
        </w:rPr>
      </w:pPr>
      <w:r w:rsidRPr="00144299">
        <w:rPr>
          <w:rFonts w:cs="Traditional Arabic"/>
          <w:b/>
          <w:sz w:val="32"/>
          <w:szCs w:val="32"/>
          <w:rtl/>
        </w:rPr>
        <w:tab/>
      </w:r>
      <w:r w:rsidR="00C55DE4" w:rsidRPr="00144299">
        <w:rPr>
          <w:rFonts w:cs="Traditional Arabic" w:hint="cs"/>
          <w:b/>
          <w:sz w:val="32"/>
          <w:szCs w:val="32"/>
          <w:rtl/>
        </w:rPr>
        <w:t xml:space="preserve"> </w:t>
      </w:r>
      <w:r w:rsidR="00DF1392" w:rsidRPr="00144299">
        <w:rPr>
          <w:rFonts w:cs="Traditional Arabic" w:hint="cs"/>
          <w:b/>
          <w:sz w:val="32"/>
          <w:szCs w:val="32"/>
          <w:rtl/>
        </w:rPr>
        <w:t>إذ من المعلوم</w:t>
      </w:r>
      <w:r w:rsidRPr="00144299">
        <w:rPr>
          <w:rFonts w:cs="Traditional Arabic" w:hint="cs"/>
          <w:b/>
          <w:sz w:val="32"/>
          <w:szCs w:val="32"/>
          <w:rtl/>
        </w:rPr>
        <w:t xml:space="preserve"> أن</w:t>
      </w:r>
      <w:r w:rsidR="00DF1392" w:rsidRPr="00144299">
        <w:rPr>
          <w:rFonts w:cs="Traditional Arabic" w:hint="cs"/>
          <w:b/>
          <w:sz w:val="32"/>
          <w:szCs w:val="32"/>
          <w:rtl/>
        </w:rPr>
        <w:t xml:space="preserve"> الإمام قد </w:t>
      </w:r>
      <w:r w:rsidR="00FA3E46" w:rsidRPr="00144299">
        <w:rPr>
          <w:rFonts w:cs="Traditional Arabic"/>
          <w:b/>
          <w:sz w:val="32"/>
          <w:szCs w:val="32"/>
          <w:rtl/>
        </w:rPr>
        <w:t xml:space="preserve">رتب هذه المادة ترتيبا عجبا في كتب تندرج تحتها أبواب </w:t>
      </w:r>
      <w:r w:rsidR="00DF1392" w:rsidRPr="00144299">
        <w:rPr>
          <w:rFonts w:cs="Traditional Arabic" w:hint="cs"/>
          <w:b/>
          <w:sz w:val="32"/>
          <w:szCs w:val="32"/>
          <w:rtl/>
        </w:rPr>
        <w:t>,</w:t>
      </w:r>
      <w:r w:rsidR="00FA3E46" w:rsidRPr="00144299">
        <w:rPr>
          <w:rFonts w:cs="Traditional Arabic"/>
          <w:b/>
          <w:sz w:val="32"/>
          <w:szCs w:val="32"/>
          <w:rtl/>
        </w:rPr>
        <w:t xml:space="preserve"> وقد انعقد إجماع الأمة على أن التراجم التي وضعها الإمام البخاري في كتابه نمت عن فهم عميق ونظر دقيق في معاني النصوص ، حتى اشتهر بين أهل العلم قوله</w:t>
      </w:r>
      <w:r w:rsidR="00DF1392" w:rsidRPr="00144299">
        <w:rPr>
          <w:rFonts w:cs="Traditional Arabic"/>
          <w:b/>
          <w:sz w:val="32"/>
          <w:szCs w:val="32"/>
          <w:rtl/>
        </w:rPr>
        <w:t>م : " فقه البخاري في تراجمه "</w:t>
      </w:r>
      <w:r w:rsidR="00DF1392" w:rsidRPr="00144299">
        <w:rPr>
          <w:rFonts w:cs="Traditional Arabic" w:hint="cs"/>
          <w:b/>
          <w:sz w:val="32"/>
          <w:szCs w:val="32"/>
          <w:rtl/>
        </w:rPr>
        <w:t>,</w:t>
      </w:r>
      <w:r w:rsidR="00FA3E46" w:rsidRPr="00144299">
        <w:rPr>
          <w:rFonts w:cs="Traditional Arabic"/>
          <w:b/>
          <w:sz w:val="32"/>
          <w:szCs w:val="32"/>
          <w:rtl/>
        </w:rPr>
        <w:t xml:space="preserve"> وتناول المؤلف في هذا الكتاب سائر أحكا</w:t>
      </w:r>
      <w:r w:rsidR="00C55DE4" w:rsidRPr="00144299">
        <w:rPr>
          <w:rFonts w:cs="Traditional Arabic"/>
          <w:b/>
          <w:sz w:val="32"/>
          <w:szCs w:val="32"/>
          <w:rtl/>
        </w:rPr>
        <w:t xml:space="preserve">م الشرع ؛ العملية والاعتقادية </w:t>
      </w:r>
      <w:r w:rsidRPr="00144299">
        <w:rPr>
          <w:rFonts w:cs="Traditional Arabic" w:hint="cs"/>
          <w:b/>
          <w:sz w:val="32"/>
          <w:szCs w:val="32"/>
          <w:rtl/>
        </w:rPr>
        <w:t>.</w:t>
      </w:r>
    </w:p>
    <w:p w:rsidR="00FA3E46" w:rsidRPr="009A423E" w:rsidRDefault="00FA3E46" w:rsidP="00FA3E46">
      <w:pPr>
        <w:ind w:firstLine="478"/>
        <w:jc w:val="lowKashida"/>
        <w:rPr>
          <w:rFonts w:cs="Traditional Arabic"/>
          <w:b/>
          <w:sz w:val="32"/>
          <w:szCs w:val="32"/>
          <w:rtl/>
        </w:rPr>
      </w:pPr>
      <w:r w:rsidRPr="009A423E">
        <w:rPr>
          <w:rFonts w:cs="Traditional Arabic"/>
          <w:b/>
          <w:sz w:val="32"/>
          <w:szCs w:val="32"/>
          <w:rtl/>
        </w:rPr>
        <w:t xml:space="preserve">وقد أتت مادة الكتاب مقسمة على ( 97 ) كتابا بدأها بكتاب بدأ الوحي ، فكتاب الإيمان ، فكتاب العلم ، ثم دخل في كتب العبادات الوضوء . . إلخ ، وختم الكتاب بكتاب التوحيد يسبقه كتاب الاعتصام بالسنة . </w:t>
      </w:r>
    </w:p>
    <w:p w:rsidR="00916F35" w:rsidRDefault="00FA3E46" w:rsidP="004E333E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9A423E">
        <w:rPr>
          <w:rFonts w:cs="Traditional Arabic"/>
          <w:b/>
          <w:sz w:val="32"/>
          <w:szCs w:val="32"/>
          <w:rtl/>
        </w:rPr>
        <w:t xml:space="preserve"> وهو بهذا الترتيب العجيب يشير إلى أن الوحي هو طريق الشرع ، والإيمان به عن علم مع تطبيق الأحكام التي أتى بها الشرع ، يفضي بالمسلم إلى تمسكه بالسنة ، وتحصيله للتوحيد الحق</w:t>
      </w:r>
      <w:r w:rsidR="004E333E">
        <w:rPr>
          <w:rFonts w:cs="Traditional Arabic" w:hint="cs"/>
          <w:b/>
          <w:sz w:val="32"/>
          <w:szCs w:val="32"/>
          <w:rtl/>
        </w:rPr>
        <w:t xml:space="preserve"> </w:t>
      </w:r>
      <w:r w:rsidR="004E333E">
        <w:rPr>
          <w:rFonts w:cs="Traditional Arabic"/>
          <w:b/>
          <w:sz w:val="40"/>
          <w:szCs w:val="40"/>
        </w:rPr>
        <w:sym w:font="AGA Arabesque" w:char="F028"/>
      </w:r>
      <w:r w:rsidRPr="009A423E">
        <w:rPr>
          <w:rFonts w:cs="Traditional Arabic"/>
          <w:b/>
          <w:sz w:val="32"/>
          <w:szCs w:val="32"/>
          <w:rtl/>
        </w:rPr>
        <w:t xml:space="preserve"> </w:t>
      </w:r>
    </w:p>
    <w:p w:rsidR="00144299" w:rsidRDefault="00144299" w:rsidP="008B674D">
      <w:pPr>
        <w:jc w:val="lowKashida"/>
        <w:rPr>
          <w:rFonts w:cs="Traditional Arabic"/>
          <w:b/>
          <w:sz w:val="40"/>
          <w:szCs w:val="40"/>
          <w:rtl/>
        </w:rPr>
      </w:pPr>
    </w:p>
    <w:p w:rsidR="00E824E8" w:rsidRDefault="00E824E8" w:rsidP="004E333E">
      <w:pPr>
        <w:jc w:val="lowKashida"/>
        <w:rPr>
          <w:rFonts w:cs="DecoType Naskh Special"/>
          <w:b/>
          <w:sz w:val="40"/>
          <w:szCs w:val="40"/>
          <w:rtl/>
        </w:rPr>
      </w:pPr>
    </w:p>
    <w:p w:rsidR="004E333E" w:rsidRPr="004E333E" w:rsidRDefault="004E333E" w:rsidP="004E333E">
      <w:pPr>
        <w:jc w:val="lowKashida"/>
        <w:rPr>
          <w:rFonts w:cs="DecoType Naskh Special"/>
          <w:b/>
          <w:sz w:val="40"/>
          <w:szCs w:val="40"/>
          <w:rtl/>
        </w:rPr>
        <w:sectPr w:rsidR="004E333E" w:rsidRPr="004E333E" w:rsidSect="008B674D">
          <w:pgSz w:w="11906" w:h="16838"/>
          <w:pgMar w:top="993" w:right="1021" w:bottom="1560" w:left="1021" w:header="709" w:footer="709" w:gutter="0"/>
          <w:pgBorders w:display="firstPage" w:offsetFrom="page">
            <w:top w:val="decoBlocks" w:sz="31" w:space="24" w:color="00B050"/>
            <w:left w:val="decoBlocks" w:sz="31" w:space="24" w:color="00B050"/>
            <w:bottom w:val="decoBlocks" w:sz="31" w:space="24" w:color="00B050"/>
            <w:right w:val="decoBlocks" w:sz="31" w:space="24" w:color="00B050"/>
          </w:pgBorders>
          <w:pgNumType w:fmt="numberInDash" w:start="0"/>
          <w:cols w:space="708"/>
          <w:titlePg/>
          <w:bidi/>
          <w:rtlGutter/>
          <w:docGrid w:linePitch="360"/>
        </w:sectPr>
      </w:pPr>
      <w:r w:rsidRPr="004E333E">
        <w:rPr>
          <w:rFonts w:cs="DecoType Naskh Special" w:hint="cs"/>
          <w:b/>
          <w:sz w:val="40"/>
          <w:szCs w:val="40"/>
          <w:rtl/>
        </w:rPr>
        <w:lastRenderedPageBreak/>
        <w:t>والكتب</w:t>
      </w:r>
      <w:r>
        <w:rPr>
          <w:rFonts w:cs="DecoType Naskh Special" w:hint="cs"/>
          <w:b/>
          <w:sz w:val="40"/>
          <w:szCs w:val="40"/>
          <w:rtl/>
        </w:rPr>
        <w:t>ُ</w:t>
      </w:r>
      <w:r w:rsidRPr="004E333E">
        <w:rPr>
          <w:rFonts w:cs="DecoType Naskh Special" w:hint="cs"/>
          <w:b/>
          <w:sz w:val="40"/>
          <w:szCs w:val="40"/>
          <w:rtl/>
        </w:rPr>
        <w:t xml:space="preserve"> هي : </w:t>
      </w:r>
      <w:r w:rsidRPr="004E333E">
        <w:rPr>
          <w:rFonts w:cs="DecoType Naskh Special"/>
          <w:b/>
          <w:sz w:val="40"/>
          <w:szCs w:val="40"/>
          <w:rtl/>
        </w:rPr>
        <w:tab/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>
        <w:rPr>
          <w:rFonts w:cs="Traditional Arabic" w:hint="cs"/>
          <w:bCs/>
          <w:sz w:val="28"/>
          <w:szCs w:val="28"/>
          <w:rtl/>
        </w:rPr>
        <w:lastRenderedPageBreak/>
        <w:t>باب</w:t>
      </w:r>
      <w:r w:rsidRPr="00916F35">
        <w:rPr>
          <w:rFonts w:cs="Traditional Arabic"/>
          <w:bCs/>
          <w:sz w:val="28"/>
          <w:szCs w:val="28"/>
          <w:rtl/>
        </w:rPr>
        <w:t xml:space="preserve"> بدْءِ الْوحْيِ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الْإِيمَانِ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الْعِلْمِ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الْوُضُوءِ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الْغُسْل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الْحَيْضِ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التَّيَمُّمِ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الصَّلَاةِ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مَوَاقِيتِ الصَّلَاةِ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الْأَذَانِ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أَبْوَابُ صَلَاةِ الْجَمَاعَةِ وَالْإِمَامَةِ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أَبْوَابُ صِفَةِ الصَّلَاةِ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الْجُمُعَةِ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صَلَاةِ الْخَوْفِ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الْعِيدَيْنِ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الْوِتْرِ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الِاسْتِسْقَاءِ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الْكُسُوف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سُجُودِ الْقُرْآنِ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تَقْصِيرِ الصَّلَاةِ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كتاب التَّهَجُّد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كتاب فضل الصلاة في مسجد مكة والمدينة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كتاب العمل في الصلاة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السهو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lastRenderedPageBreak/>
        <w:t>كِتَاب الْجَنَائِزِ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الزَّكَاة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الْحَجِّ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الْعُمْرَةِ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الْمُحْصَرِ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جَزَاءِ الصَّيْدِ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فَضَائِلِ الْمَدِينَةِ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الصَّوْمِ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صَلَاةِ التَّرَاوِيحِ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فَضْلِ لَيْلَةِ الْقَدْرِ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الِاعْتِكَافِ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الْبُيُوعِ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السَّلَمِ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الشُّفْعَةِ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الْإِجَارَةِ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الْحَوَالَة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الْكَفَالَةِ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الْوَكَالَةِ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الْمُزَارَعَةِ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الشُّرْبِ والْمُسَاقَاةِ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الِاسْتِقْرَاضِ وَأَدَاءِ الدُّيُونِ وَالْحَجْرِ وَالتَّفْلِيسِ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الْخُصُومَاتِ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فِي اللُّقَطَةِ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الْمَظَالِمِ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الشَّرِكَةِ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lastRenderedPageBreak/>
        <w:t>كِتَاب الرَّهْنِ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الْعِتْقِ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كتاب الْمُكَاتِبِ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الْهِبَةِ وَفَضْلِهَا وَالتَّحْرِيضِ عَلَيْهَا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الشَّهَادَاتِ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الصُّلْحِ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الشُّرُوطِ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الْوَصَايَا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الْجِهَادِ وَالسِّيَرِ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فَرْضِ الْخُمُسِ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الْجِزْيَةِ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بَدْءِ الْخَلْقِ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أَحَادِيثِ الْأَنْبِيَاءِ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الْمَنَاقِبِ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فَضَائِلِ الصحابة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مَنَاقِبِ الْأَنْصَارِ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الْمَغَازِي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تَفْسِيرِ الْقُرْآنِ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فَضَائِلِ الْقُرْآنِ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النِّكَاحِ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الطَّلَاقِ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النَّفَقَاتِ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الْأَطْعِمَةِ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الْعَقِيقَةِ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الذَّبَائِحِ وَالصَّيْدِ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lastRenderedPageBreak/>
        <w:t>كِتَاب الْأَشْرِبَةِ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الطِّبِّ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اللِّبَاسِ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الْأَدَبِ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الِاسْتِئْذَانِ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الدَّعَوَاتِ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الرِّقَاقِ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الْقَدَرِ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كتاب الْأَيْمَانِ وَالنُّذُورِ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كَفَّارَاتِ الْأَيْمَانِ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الْفَرَائِضِ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الْحُدُودِ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الدِّيَاتِ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اسْتِتَابَةِ الْمُرْتَدِّينَ وَالْمُعَانِدِينَ وَقِتَالِهِمْ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الْإِكْرَاهِ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الْحِيَلِ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التَّعْبِيرِ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الْفِتَنِ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الْأَحْكَامِ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التَّمَنِّي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أَخْبَارِ الْآحَادِ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الِاعْتِصَامِ بِالْكِتَابِ وَالسُّنَّةِ</w:t>
      </w:r>
    </w:p>
    <w:p w:rsidR="00916F35" w:rsidRPr="00916F35" w:rsidRDefault="00916F35" w:rsidP="00916F35">
      <w:pPr>
        <w:pStyle w:val="a4"/>
        <w:numPr>
          <w:ilvl w:val="0"/>
          <w:numId w:val="33"/>
        </w:numPr>
        <w:tabs>
          <w:tab w:val="left" w:pos="401"/>
        </w:tabs>
        <w:ind w:left="110" w:hanging="141"/>
        <w:jc w:val="lowKashida"/>
        <w:rPr>
          <w:rFonts w:cs="Traditional Arabic"/>
          <w:bCs/>
          <w:sz w:val="28"/>
          <w:szCs w:val="28"/>
          <w:rtl/>
        </w:rPr>
      </w:pPr>
      <w:r w:rsidRPr="00916F35">
        <w:rPr>
          <w:rFonts w:cs="Traditional Arabic"/>
          <w:bCs/>
          <w:sz w:val="28"/>
          <w:szCs w:val="28"/>
          <w:rtl/>
        </w:rPr>
        <w:t>كِتَاب التَّوْحِيدِ</w:t>
      </w:r>
    </w:p>
    <w:p w:rsidR="00916F35" w:rsidRPr="00916F35" w:rsidRDefault="00916F35" w:rsidP="004E333E">
      <w:pPr>
        <w:tabs>
          <w:tab w:val="left" w:pos="401"/>
        </w:tabs>
        <w:jc w:val="lowKashida"/>
        <w:rPr>
          <w:rFonts w:cs="Traditional Arabic"/>
          <w:bCs/>
          <w:sz w:val="28"/>
          <w:szCs w:val="28"/>
          <w:rtl/>
        </w:rPr>
        <w:sectPr w:rsidR="00916F35" w:rsidRPr="00916F35" w:rsidSect="008B674D">
          <w:type w:val="continuous"/>
          <w:pgSz w:w="11906" w:h="16838"/>
          <w:pgMar w:top="851" w:right="566" w:bottom="1560" w:left="284" w:header="709" w:footer="709" w:gutter="0"/>
          <w:pgBorders w:offsetFrom="page">
            <w:top w:val="decoBlocks" w:sz="31" w:space="24" w:color="auto"/>
            <w:left w:val="decoBlocks" w:sz="31" w:space="24" w:color="auto"/>
            <w:bottom w:val="decoBlocks" w:sz="31" w:space="24" w:color="auto"/>
            <w:right w:val="decoBlocks" w:sz="31" w:space="24" w:color="auto"/>
          </w:pgBorders>
          <w:pgNumType w:fmt="numberInDash" w:start="0"/>
          <w:cols w:num="4" w:sep="1" w:space="305"/>
          <w:titlePg/>
          <w:bidi/>
          <w:rtlGutter/>
          <w:docGrid w:linePitch="360"/>
        </w:sectPr>
      </w:pPr>
    </w:p>
    <w:p w:rsidR="00916F35" w:rsidRDefault="00916F35" w:rsidP="00916F35">
      <w:pPr>
        <w:jc w:val="lowKashida"/>
        <w:rPr>
          <w:rFonts w:cs="Traditional Arabic"/>
          <w:b/>
          <w:sz w:val="40"/>
          <w:szCs w:val="40"/>
          <w:rtl/>
        </w:rPr>
      </w:pPr>
    </w:p>
    <w:p w:rsidR="00144299" w:rsidRDefault="00144299" w:rsidP="00916F35">
      <w:pPr>
        <w:jc w:val="lowKashida"/>
        <w:rPr>
          <w:rFonts w:cs="Traditional Arabic"/>
          <w:b/>
          <w:sz w:val="40"/>
          <w:szCs w:val="40"/>
          <w:rtl/>
        </w:rPr>
      </w:pPr>
    </w:p>
    <w:p w:rsidR="00144299" w:rsidRDefault="00144299" w:rsidP="00916F35">
      <w:pPr>
        <w:jc w:val="lowKashida"/>
        <w:rPr>
          <w:rFonts w:cs="Traditional Arabic"/>
          <w:b/>
          <w:sz w:val="40"/>
          <w:szCs w:val="40"/>
          <w:rtl/>
        </w:rPr>
      </w:pPr>
    </w:p>
    <w:p w:rsidR="009A423E" w:rsidRDefault="00DF1392" w:rsidP="00C55DE4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 w:rsidRPr="00DF1392">
        <w:rPr>
          <w:rFonts w:cs="Traditional Arabic" w:hint="cs"/>
          <w:b/>
          <w:sz w:val="40"/>
          <w:szCs w:val="40"/>
          <w:rtl/>
        </w:rPr>
        <w:lastRenderedPageBreak/>
        <w:t xml:space="preserve">فلما </w:t>
      </w:r>
      <w:r w:rsidR="009A423E">
        <w:rPr>
          <w:rFonts w:cs="Traditional Arabic" w:hint="cs"/>
          <w:b/>
          <w:sz w:val="40"/>
          <w:szCs w:val="40"/>
          <w:rtl/>
        </w:rPr>
        <w:t>كان هذا الترتيب</w:t>
      </w:r>
      <w:r w:rsidRPr="00DF1392">
        <w:rPr>
          <w:rFonts w:cs="Traditional Arabic" w:hint="cs"/>
          <w:b/>
          <w:sz w:val="40"/>
          <w:szCs w:val="40"/>
          <w:rtl/>
        </w:rPr>
        <w:t xml:space="preserve"> </w:t>
      </w:r>
      <w:r w:rsidR="009A423E">
        <w:rPr>
          <w:rFonts w:cs="Traditional Arabic" w:hint="cs"/>
          <w:b/>
          <w:sz w:val="40"/>
          <w:szCs w:val="40"/>
          <w:rtl/>
        </w:rPr>
        <w:t xml:space="preserve">يأخذ صفة </w:t>
      </w:r>
      <w:r w:rsidR="00C55DE4">
        <w:rPr>
          <w:rFonts w:cs="Traditional Arabic" w:hint="cs"/>
          <w:b/>
          <w:sz w:val="40"/>
          <w:szCs w:val="40"/>
          <w:rtl/>
        </w:rPr>
        <w:t>الاستغراب والتعجب</w:t>
      </w:r>
      <w:r w:rsidR="009A423E">
        <w:rPr>
          <w:rFonts w:cs="Traditional Arabic" w:hint="cs"/>
          <w:b/>
          <w:sz w:val="40"/>
          <w:szCs w:val="40"/>
          <w:rtl/>
        </w:rPr>
        <w:t xml:space="preserve"> .. توكلت على الله أن أصيغ هذه </w:t>
      </w:r>
      <w:r w:rsidR="004E333E">
        <w:rPr>
          <w:rFonts w:cs="Traditional Arabic" w:hint="cs"/>
          <w:b/>
          <w:sz w:val="40"/>
          <w:szCs w:val="40"/>
          <w:rtl/>
        </w:rPr>
        <w:t>الكتب و</w:t>
      </w:r>
      <w:r w:rsidR="009A423E">
        <w:rPr>
          <w:rFonts w:cs="Traditional Arabic" w:hint="cs"/>
          <w:b/>
          <w:sz w:val="40"/>
          <w:szCs w:val="40"/>
          <w:rtl/>
        </w:rPr>
        <w:t>الأبواب في قصيدة شعرية موزونة على البحر الكامل المقطوع ..</w:t>
      </w:r>
    </w:p>
    <w:p w:rsidR="00DF1392" w:rsidRPr="009A423E" w:rsidRDefault="009A423E" w:rsidP="009A423E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9A423E">
        <w:rPr>
          <w:rFonts w:cs="Traditional Arabic" w:hint="cs"/>
          <w:bCs/>
          <w:sz w:val="40"/>
          <w:szCs w:val="40"/>
          <w:rtl/>
        </w:rPr>
        <w:t xml:space="preserve">بتفعيلاته : </w:t>
      </w:r>
    </w:p>
    <w:p w:rsidR="009A423E" w:rsidRDefault="009A423E" w:rsidP="009A423E">
      <w:pPr>
        <w:ind w:firstLine="478"/>
        <w:jc w:val="center"/>
        <w:rPr>
          <w:rFonts w:cs="Traditional Arabic"/>
          <w:b/>
          <w:sz w:val="40"/>
          <w:szCs w:val="40"/>
          <w:rtl/>
        </w:rPr>
      </w:pPr>
      <w:r w:rsidRPr="009A423E">
        <w:rPr>
          <w:rFonts w:cs="Traditional Arabic"/>
          <w:b/>
          <w:sz w:val="40"/>
          <w:szCs w:val="40"/>
          <w:rtl/>
        </w:rPr>
        <w:t>مُتَفَاْعِلُنْ مُتَفَاْعِلُنْ مُتَفَاْعِلُنْ</w:t>
      </w:r>
      <w:r>
        <w:rPr>
          <w:rFonts w:cs="Traditional Arabic" w:hint="cs"/>
          <w:b/>
          <w:sz w:val="40"/>
          <w:szCs w:val="40"/>
          <w:rtl/>
        </w:rPr>
        <w:t xml:space="preserve"> </w:t>
      </w:r>
      <w:r>
        <w:rPr>
          <w:rFonts w:cs="Traditional Arabic"/>
          <w:b/>
          <w:sz w:val="40"/>
          <w:szCs w:val="40"/>
          <w:rtl/>
        </w:rPr>
        <w:tab/>
      </w:r>
      <w:r>
        <w:rPr>
          <w:rFonts w:cs="Traditional Arabic" w:hint="cs"/>
          <w:b/>
          <w:sz w:val="40"/>
          <w:szCs w:val="40"/>
          <w:rtl/>
        </w:rPr>
        <w:tab/>
      </w:r>
      <w:r>
        <w:rPr>
          <w:rFonts w:cs="Traditional Arabic"/>
          <w:b/>
          <w:sz w:val="40"/>
          <w:szCs w:val="40"/>
          <w:rtl/>
        </w:rPr>
        <w:tab/>
      </w:r>
      <w:r w:rsidRPr="009A423E">
        <w:rPr>
          <w:rFonts w:cs="Traditional Arabic" w:hint="cs"/>
          <w:b/>
          <w:sz w:val="40"/>
          <w:szCs w:val="40"/>
          <w:rtl/>
        </w:rPr>
        <w:t>مُتَفَاْعِلُنْ مُتَفَاْعِلُنْ مُتَفَاْعِلُ</w:t>
      </w:r>
    </w:p>
    <w:p w:rsidR="005A3DA6" w:rsidRDefault="005A3DA6" w:rsidP="009A423E">
      <w:pPr>
        <w:ind w:firstLine="478"/>
        <w:jc w:val="center"/>
        <w:rPr>
          <w:rFonts w:cs="Traditional Arabic"/>
          <w:b/>
          <w:sz w:val="40"/>
          <w:szCs w:val="40"/>
          <w:rtl/>
        </w:rPr>
      </w:pPr>
    </w:p>
    <w:p w:rsidR="005A3DA6" w:rsidRDefault="005A3DA6" w:rsidP="00C55DE4">
      <w:pPr>
        <w:ind w:firstLine="478"/>
        <w:jc w:val="lowKashida"/>
        <w:rPr>
          <w:rFonts w:cs="Traditional Arabic"/>
          <w:b/>
          <w:sz w:val="40"/>
          <w:szCs w:val="40"/>
          <w:rtl/>
        </w:rPr>
      </w:pPr>
      <w:r>
        <w:rPr>
          <w:rFonts w:cs="Traditional Arabic" w:hint="cs"/>
          <w:b/>
          <w:sz w:val="40"/>
          <w:szCs w:val="40"/>
          <w:rtl/>
        </w:rPr>
        <w:t>تحت عنوان (</w:t>
      </w:r>
      <w:r w:rsidRPr="005A3DA6">
        <w:rPr>
          <w:rFonts w:cs="Traditional Arabic"/>
          <w:bCs/>
          <w:sz w:val="40"/>
          <w:szCs w:val="40"/>
          <w:rtl/>
        </w:rPr>
        <w:t>التَّوالي في تَرتيبِ كُتبِ البُخَارِي</w:t>
      </w:r>
      <w:r>
        <w:rPr>
          <w:rFonts w:cs="Traditional Arabic" w:hint="cs"/>
          <w:b/>
          <w:sz w:val="40"/>
          <w:szCs w:val="40"/>
          <w:rtl/>
        </w:rPr>
        <w:t>)</w:t>
      </w:r>
    </w:p>
    <w:p w:rsidR="00C55DE4" w:rsidRPr="009A423E" w:rsidRDefault="00C55DE4" w:rsidP="00C55DE4">
      <w:pPr>
        <w:ind w:firstLine="478"/>
        <w:jc w:val="lowKashida"/>
        <w:rPr>
          <w:rFonts w:cs="Traditional Arabic"/>
          <w:b/>
          <w:sz w:val="40"/>
          <w:szCs w:val="40"/>
        </w:rPr>
      </w:pPr>
      <w:r>
        <w:rPr>
          <w:rFonts w:cs="Traditional Arabic" w:hint="cs"/>
          <w:b/>
          <w:sz w:val="40"/>
          <w:szCs w:val="40"/>
          <w:rtl/>
        </w:rPr>
        <w:t>وأحببت أن أبي</w:t>
      </w:r>
      <w:r w:rsidR="005A3DA6">
        <w:rPr>
          <w:rFonts w:cs="Traditional Arabic" w:hint="cs"/>
          <w:b/>
          <w:sz w:val="40"/>
          <w:szCs w:val="40"/>
          <w:rtl/>
        </w:rPr>
        <w:t>ّ</w:t>
      </w:r>
      <w:r>
        <w:rPr>
          <w:rFonts w:cs="Traditional Arabic" w:hint="cs"/>
          <w:b/>
          <w:sz w:val="40"/>
          <w:szCs w:val="40"/>
          <w:rtl/>
        </w:rPr>
        <w:t>ن</w:t>
      </w:r>
      <w:r w:rsidR="005A3DA6">
        <w:rPr>
          <w:rFonts w:cs="Traditional Arabic" w:hint="cs"/>
          <w:b/>
          <w:sz w:val="40"/>
          <w:szCs w:val="40"/>
          <w:rtl/>
        </w:rPr>
        <w:t>َ</w:t>
      </w:r>
      <w:r>
        <w:rPr>
          <w:rFonts w:cs="Traditional Arabic" w:hint="cs"/>
          <w:b/>
          <w:sz w:val="40"/>
          <w:szCs w:val="40"/>
          <w:rtl/>
        </w:rPr>
        <w:t xml:space="preserve"> بأن الإمام قد بدأ صحيحه بلفظ " باب بدء الوحي " وليس كتاب بدء الوحي ,ومن بعده تبدأ الكتب , فلذا كان لزاماً علي أن أبدأ القصيدة بذكر أن بدء الوحي خص بباب لا كتاب .. </w:t>
      </w:r>
    </w:p>
    <w:p w:rsidR="00DF1392" w:rsidRPr="00DF1392" w:rsidRDefault="00DF1392" w:rsidP="009A423E">
      <w:pPr>
        <w:jc w:val="lowKashida"/>
        <w:rPr>
          <w:rFonts w:cs="Traditional Arabic"/>
          <w:b/>
          <w:sz w:val="40"/>
          <w:szCs w:val="40"/>
          <w:rtl/>
        </w:rPr>
      </w:pPr>
    </w:p>
    <w:p w:rsidR="00753B4E" w:rsidRPr="00DF1392" w:rsidRDefault="00753B4E" w:rsidP="00753B4E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DF1392">
        <w:rPr>
          <w:rFonts w:cs="Traditional Arabic" w:hint="cs"/>
          <w:bCs/>
          <w:sz w:val="40"/>
          <w:szCs w:val="40"/>
          <w:rtl/>
        </w:rPr>
        <w:t>أدعو الله وأرجوه أن أكونَ قد وفقتُ في هذا العمل وأن لا أكون من الذينَ في كل واد يهيمون ومن الذين يقولون ما لا يفعلون..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DF1392">
        <w:rPr>
          <w:rFonts w:cs="Traditional Arabic" w:hint="cs"/>
          <w:bCs/>
          <w:sz w:val="40"/>
          <w:szCs w:val="40"/>
          <w:rtl/>
        </w:rPr>
        <w:t>وهو وليُّ التوفيقِ.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DF1392">
        <w:rPr>
          <w:rFonts w:cs="Traditional Arabic" w:hint="cs"/>
          <w:bCs/>
          <w:sz w:val="40"/>
          <w:szCs w:val="40"/>
          <w:rtl/>
        </w:rPr>
        <w:t>و نعلم بأن:</w:t>
      </w:r>
    </w:p>
    <w:p w:rsidR="00753B4E" w:rsidRPr="00DF1392" w:rsidRDefault="00753B4E" w:rsidP="00753B4E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DF1392">
        <w:rPr>
          <w:rFonts w:cs="Traditional Arabic" w:hint="cs"/>
          <w:bCs/>
          <w:sz w:val="40"/>
          <w:szCs w:val="40"/>
          <w:rtl/>
        </w:rPr>
        <w:t xml:space="preserve">ما صَحَّ وما كَمُلَ وما تمَّ إلا كتابُ اللهِ جلَّ جلاله. </w:t>
      </w:r>
    </w:p>
    <w:p w:rsidR="009A423E" w:rsidRPr="009A423E" w:rsidRDefault="00753B4E" w:rsidP="00C55DE4">
      <w:pPr>
        <w:ind w:firstLine="478"/>
        <w:jc w:val="lowKashida"/>
        <w:rPr>
          <w:rFonts w:cs="Traditional Arabic"/>
          <w:bCs/>
          <w:sz w:val="40"/>
          <w:szCs w:val="40"/>
          <w:rtl/>
        </w:rPr>
      </w:pPr>
      <w:r w:rsidRPr="00DF1392">
        <w:rPr>
          <w:rFonts w:cs="Traditional Arabic" w:hint="cs"/>
          <w:bCs/>
          <w:sz w:val="40"/>
          <w:szCs w:val="40"/>
          <w:rtl/>
        </w:rPr>
        <w:t>فما كان من خطأ أو زلل في القصائد فمني وما كان من صواب وتناسق فبفضل الله وبمنته..</w:t>
      </w:r>
    </w:p>
    <w:p w:rsidR="00753B4E" w:rsidRDefault="00753B4E" w:rsidP="005A3DA6">
      <w:pPr>
        <w:bidi w:val="0"/>
        <w:ind w:firstLine="478"/>
        <w:jc w:val="lowKashida"/>
        <w:rPr>
          <w:rFonts w:cs="DecoType Naskh Variants"/>
          <w:b/>
          <w:sz w:val="48"/>
          <w:szCs w:val="48"/>
          <w:lang w:bidi="ar-SY"/>
        </w:rPr>
      </w:pPr>
      <w:r w:rsidRPr="00DF1392">
        <w:rPr>
          <w:rFonts w:cs="DecoType Naskh Variants" w:hint="cs"/>
          <w:b/>
          <w:sz w:val="48"/>
          <w:szCs w:val="48"/>
          <w:rtl/>
        </w:rPr>
        <w:t>نجد المحمد</w:t>
      </w:r>
    </w:p>
    <w:p w:rsidR="005A3DA6" w:rsidRPr="005A3DA6" w:rsidRDefault="005A3DA6" w:rsidP="005A3DA6">
      <w:pPr>
        <w:bidi w:val="0"/>
        <w:ind w:firstLine="478"/>
        <w:jc w:val="lowKashida"/>
        <w:rPr>
          <w:rFonts w:cs="DecoType Naskh Variants"/>
          <w:b/>
          <w:sz w:val="48"/>
          <w:szCs w:val="48"/>
          <w:lang w:bidi="ar-SY"/>
        </w:rPr>
      </w:pPr>
    </w:p>
    <w:p w:rsidR="00753B4E" w:rsidRPr="00DF1392" w:rsidRDefault="009A423E" w:rsidP="008B674D">
      <w:pPr>
        <w:jc w:val="center"/>
        <w:rPr>
          <w:rFonts w:cs="Traditional Arabic"/>
          <w:b/>
          <w:sz w:val="32"/>
          <w:szCs w:val="32"/>
          <w:rtl/>
        </w:rPr>
      </w:pPr>
      <w:r w:rsidRPr="00DF1392">
        <w:rPr>
          <w:rFonts w:cs="Traditional Arabic" w:hint="cs"/>
          <w:b/>
          <w:sz w:val="32"/>
          <w:szCs w:val="32"/>
          <w:rtl/>
        </w:rPr>
        <w:t>1</w:t>
      </w:r>
      <w:r w:rsidR="008B674D">
        <w:rPr>
          <w:rFonts w:cs="Traditional Arabic" w:hint="cs"/>
          <w:b/>
          <w:sz w:val="32"/>
          <w:szCs w:val="32"/>
          <w:rtl/>
        </w:rPr>
        <w:t>5</w:t>
      </w:r>
      <w:r w:rsidRPr="00DF1392">
        <w:rPr>
          <w:rFonts w:cs="Traditional Arabic" w:hint="cs"/>
          <w:b/>
          <w:sz w:val="32"/>
          <w:szCs w:val="32"/>
          <w:rtl/>
        </w:rPr>
        <w:t xml:space="preserve"> / رجب / 1435</w:t>
      </w:r>
      <w:r>
        <w:rPr>
          <w:rFonts w:cs="Traditional Arabic" w:hint="cs"/>
          <w:b/>
          <w:sz w:val="32"/>
          <w:szCs w:val="32"/>
          <w:rtl/>
        </w:rPr>
        <w:t xml:space="preserve"> </w:t>
      </w:r>
      <w:r w:rsidR="00753B4E" w:rsidRPr="00DF1392">
        <w:rPr>
          <w:rFonts w:cs="Traditional Arabic" w:hint="cs"/>
          <w:b/>
          <w:sz w:val="32"/>
          <w:szCs w:val="32"/>
          <w:rtl/>
        </w:rPr>
        <w:t>هــ</w:t>
      </w:r>
    </w:p>
    <w:p w:rsidR="00753B4E" w:rsidRPr="00DF1392" w:rsidRDefault="00753B4E" w:rsidP="00753B4E">
      <w:pPr>
        <w:jc w:val="center"/>
        <w:rPr>
          <w:rFonts w:cs="Traditional Arabic"/>
          <w:b/>
          <w:sz w:val="32"/>
          <w:szCs w:val="32"/>
          <w:rtl/>
        </w:rPr>
      </w:pPr>
      <w:r w:rsidRPr="00DF1392">
        <w:rPr>
          <w:rFonts w:cs="Traditional Arabic" w:hint="cs"/>
          <w:b/>
          <w:sz w:val="32"/>
          <w:szCs w:val="32"/>
          <w:rtl/>
        </w:rPr>
        <w:t>الموافق :</w:t>
      </w:r>
    </w:p>
    <w:p w:rsidR="009A423E" w:rsidRDefault="009A423E" w:rsidP="008B674D">
      <w:pPr>
        <w:jc w:val="center"/>
        <w:rPr>
          <w:rFonts w:cs="Traditional Arabic"/>
          <w:b/>
          <w:sz w:val="32"/>
          <w:szCs w:val="32"/>
          <w:rtl/>
        </w:rPr>
      </w:pPr>
      <w:r>
        <w:rPr>
          <w:rFonts w:cs="Traditional Arabic" w:hint="cs"/>
          <w:b/>
          <w:sz w:val="32"/>
          <w:szCs w:val="32"/>
          <w:rtl/>
        </w:rPr>
        <w:t>1</w:t>
      </w:r>
      <w:r w:rsidR="008B674D">
        <w:rPr>
          <w:rFonts w:cs="Traditional Arabic" w:hint="cs"/>
          <w:b/>
          <w:sz w:val="32"/>
          <w:szCs w:val="32"/>
          <w:rtl/>
        </w:rPr>
        <w:t>4</w:t>
      </w:r>
      <w:r w:rsidR="00753B4E" w:rsidRPr="00DF1392">
        <w:rPr>
          <w:rFonts w:cs="Traditional Arabic" w:hint="cs"/>
          <w:b/>
          <w:sz w:val="32"/>
          <w:szCs w:val="32"/>
          <w:rtl/>
        </w:rPr>
        <w:t xml:space="preserve"> / </w:t>
      </w:r>
      <w:r>
        <w:rPr>
          <w:rFonts w:cs="Traditional Arabic" w:hint="cs"/>
          <w:b/>
          <w:sz w:val="32"/>
          <w:szCs w:val="32"/>
          <w:rtl/>
        </w:rPr>
        <w:t>أيار</w:t>
      </w:r>
      <w:r w:rsidR="00753B4E" w:rsidRPr="00DF1392">
        <w:rPr>
          <w:rFonts w:cs="Traditional Arabic" w:hint="cs"/>
          <w:b/>
          <w:sz w:val="32"/>
          <w:szCs w:val="32"/>
          <w:rtl/>
        </w:rPr>
        <w:t xml:space="preserve"> / 201</w:t>
      </w:r>
      <w:r>
        <w:rPr>
          <w:rFonts w:cs="Traditional Arabic" w:hint="cs"/>
          <w:b/>
          <w:sz w:val="32"/>
          <w:szCs w:val="32"/>
          <w:rtl/>
        </w:rPr>
        <w:t>4</w:t>
      </w:r>
      <w:r w:rsidR="00753B4E" w:rsidRPr="00DF1392">
        <w:rPr>
          <w:rFonts w:cs="Traditional Arabic" w:hint="cs"/>
          <w:b/>
          <w:sz w:val="32"/>
          <w:szCs w:val="32"/>
          <w:rtl/>
        </w:rPr>
        <w:t xml:space="preserve"> م</w:t>
      </w:r>
    </w:p>
    <w:p w:rsidR="00916F35" w:rsidRDefault="00916F35" w:rsidP="00C55DE4">
      <w:pPr>
        <w:jc w:val="center"/>
        <w:rPr>
          <w:rFonts w:cs="Traditional Arabic"/>
          <w:b/>
          <w:sz w:val="32"/>
          <w:szCs w:val="32"/>
          <w:rtl/>
        </w:rPr>
      </w:pPr>
    </w:p>
    <w:p w:rsidR="008B674D" w:rsidRDefault="008B674D" w:rsidP="005A3DA6">
      <w:pPr>
        <w:rPr>
          <w:rFonts w:cs="Traditional Arabic"/>
          <w:b/>
          <w:sz w:val="32"/>
          <w:szCs w:val="32"/>
          <w:rtl/>
        </w:rPr>
      </w:pPr>
    </w:p>
    <w:p w:rsidR="008B674D" w:rsidRPr="008B674D" w:rsidRDefault="008B674D" w:rsidP="00C55DE4">
      <w:pPr>
        <w:jc w:val="center"/>
        <w:rPr>
          <w:rFonts w:cs="Monotype Koufi"/>
          <w:bCs/>
          <w:sz w:val="36"/>
          <w:szCs w:val="36"/>
          <w:rtl/>
          <w:lang w:bidi="ar-SY"/>
        </w:rPr>
      </w:pPr>
      <w:r w:rsidRPr="008B674D">
        <w:rPr>
          <w:rFonts w:cs="Monotype Koufi" w:hint="cs"/>
          <w:bCs/>
          <w:sz w:val="36"/>
          <w:szCs w:val="36"/>
          <w:rtl/>
          <w:lang w:bidi="ar-SY"/>
        </w:rPr>
        <w:lastRenderedPageBreak/>
        <w:t>القصيدة</w:t>
      </w:r>
    </w:p>
    <w:tbl>
      <w:tblPr>
        <w:tblpPr w:leftFromText="180" w:rightFromText="180" w:vertAnchor="text" w:horzAnchor="margin" w:tblpXSpec="center" w:tblpY="366"/>
        <w:bidiVisual/>
        <w:tblW w:w="98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4276"/>
        <w:gridCol w:w="1442"/>
        <w:gridCol w:w="4167"/>
      </w:tblGrid>
      <w:tr w:rsidR="00976153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76153" w:rsidRPr="00DF1392" w:rsidRDefault="00927BFC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الو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ح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باب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ٌ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في ك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إمام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ن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76153" w:rsidRPr="00DF1392" w:rsidRDefault="00976153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76153" w:rsidRPr="00DF1392" w:rsidRDefault="00927BFC" w:rsidP="00775948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ب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دأ ال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ص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حيح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به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وب</w:t>
            </w:r>
            <w:r w:rsidR="00AB49E8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الإيمان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976153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76153" w:rsidRPr="00DF1392" w:rsidRDefault="00AB49E8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ك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علم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بع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ه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916EB9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16EB9" w:rsidRPr="00DF1392">
              <w:rPr>
                <w:rFonts w:hint="cs"/>
                <w:b/>
                <w:sz w:val="40"/>
                <w:szCs w:val="40"/>
                <w:rtl/>
              </w:rPr>
              <w:t>,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يأتي الو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ض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76153" w:rsidRPr="00DF1392" w:rsidRDefault="00976153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76153" w:rsidRPr="00DF1392" w:rsidRDefault="00AB49E8" w:rsidP="00775948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ء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يلي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ه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غ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ٌ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BE09DD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BE09DD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ن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="00BE09DD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في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الأبد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8B47F3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976153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76153" w:rsidRPr="00DF1392" w:rsidRDefault="008B47F3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AB49E8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المحي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AB49E8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ض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AB49E8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ابقا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ً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لت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ُّ</w:t>
            </w:r>
            <w:r w:rsidR="00C875B2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 w:rsidR="00AB49E8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76153" w:rsidRPr="00DF1392" w:rsidRDefault="00976153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76153" w:rsidRPr="00DF1392" w:rsidRDefault="005A3DA6" w:rsidP="00775948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ثُمَّ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الص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تج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يء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الغ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ف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976153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76153" w:rsidRPr="00DF1392" w:rsidRDefault="00C875B2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المواق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يت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الفض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يلة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للص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لا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76153" w:rsidRPr="00DF1392" w:rsidRDefault="00976153" w:rsidP="00775948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76153" w:rsidRPr="00DF1392" w:rsidRDefault="00BE09DD" w:rsidP="00A7110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A71104">
              <w:rPr>
                <w:rFonts w:cs="DecoType Naskh Variants" w:hint="cs"/>
                <w:b/>
                <w:sz w:val="40"/>
                <w:szCs w:val="40"/>
                <w:rtl/>
              </w:rPr>
              <w:t>فم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A71104"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A71104"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ِّ</w:t>
            </w:r>
            <w:r w:rsidR="00A71104">
              <w:rPr>
                <w:rFonts w:cs="DecoType Naskh Variants" w:hint="cs"/>
                <w:b/>
                <w:sz w:val="40"/>
                <w:szCs w:val="40"/>
                <w:rtl/>
              </w:rPr>
              <w:t>عُ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التوح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0965C7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A71104"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3109EB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لآذان</w:t>
            </w:r>
            <w:r w:rsidR="00EA1C0C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976153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76153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C55DE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916F35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16F35" w:rsidRPr="00DF1392" w:rsidRDefault="00916F35" w:rsidP="003D17AE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جماع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ً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مأموم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ً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16F35" w:rsidRPr="00DF1392" w:rsidRDefault="00916F35" w:rsidP="00916F35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16F35" w:rsidRPr="00DF1392" w:rsidRDefault="003D17AE" w:rsidP="006F50B6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فة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بس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ائ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الأح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E875EE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916F35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16F35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916F35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916F35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916F35" w:rsidRPr="00DF1392" w:rsidRDefault="00916F35" w:rsidP="00916F35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والج</w:t>
            </w:r>
            <w:r w:rsidR="005A3DA6">
              <w:rPr>
                <w:rFonts w:cs="DecoType Naskh Variants" w:hint="cs"/>
                <w:b/>
                <w:sz w:val="40"/>
                <w:szCs w:val="40"/>
                <w:rtl/>
              </w:rPr>
              <w:t>ُمعَةُ الغَرَّاءُ تَأتي بَعْدَها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916F35" w:rsidRPr="00DF1392" w:rsidRDefault="00916F35" w:rsidP="00916F35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916F35" w:rsidRPr="00DF1392" w:rsidRDefault="00FC1C46" w:rsidP="00FC1C46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وص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خ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وف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عد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ها الع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يد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7D6E20"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916F35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916F35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916F35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E875EE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E875EE" w:rsidRPr="00DF1392" w:rsidRDefault="00E875EE" w:rsidP="00E875EE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والوتر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أتي بعد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ه 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استسق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اؤ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نا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E875EE" w:rsidRPr="00DF1392" w:rsidRDefault="00E875EE" w:rsidP="00B440EB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E875EE" w:rsidRPr="00DF1392" w:rsidRDefault="00E875EE" w:rsidP="00B440EB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وف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ج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رق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E875EE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E875EE" w:rsidRPr="00DF1392" w:rsidRDefault="00E875EE" w:rsidP="00B440EB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تقص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عاً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E875EE" w:rsidRPr="00DF1392" w:rsidRDefault="00E875EE" w:rsidP="00B440EB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E875EE" w:rsidRPr="00DF1392" w:rsidRDefault="00E875EE" w:rsidP="00B440EB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التهج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ون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ق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الش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ُّ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3D17AE"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E875EE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فض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بمك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ومدينة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E875EE" w:rsidRPr="00DF1392" w:rsidRDefault="00E875EE" w:rsidP="00E875EE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فاعمل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بها 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اهج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 خُطا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E875EE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هوٍ 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أبواب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الجنَائِزُ أحْزَنُ الأحْزَانِ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E875EE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E875EE" w:rsidRPr="00DF1392" w:rsidRDefault="003D17AE" w:rsidP="003D17AE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ز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نا والحج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فيه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ع</w:t>
            </w:r>
            <w:r w:rsidR="005A3DA6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ٌ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E875EE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E875EE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E875EE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E875EE" w:rsidRPr="00DF1392" w:rsidRDefault="00E875EE" w:rsidP="00FC1C46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E875EE" w:rsidRPr="00DF1392" w:rsidRDefault="003D17AE" w:rsidP="003D17AE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يأتون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الأص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ح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وال</w:t>
            </w:r>
            <w:r w:rsidR="00E875EE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إخ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 w:rsidR="00E875EE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="00E875EE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انِ </w:t>
            </w:r>
            <w:r w:rsidR="00E875EE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E875EE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E875EE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والمحص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الممن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وع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يه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فص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ٌ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841930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وج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ز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اء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يد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 w:rsidR="00EE37A1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6F50B6">
              <w:rPr>
                <w:rFonts w:cs="DecoType Naskh Variants" w:hint="cs"/>
                <w:b/>
                <w:sz w:val="40"/>
                <w:szCs w:val="40"/>
                <w:rtl/>
              </w:rPr>
              <w:t>صِيدَ في الحيوانِ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المدين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ة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فض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ُها وثُواب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ث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 الص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يام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ط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الإن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س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1147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وَلقدْ تُرُّوحَ بالصَلاةِ لصَومِهمْ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7D6E20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ق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ِّ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وأ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FB402F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FB402F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FB402F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FB402F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810BD9" w:rsidP="00810BD9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lastRenderedPageBreak/>
              <w:t>وَبليلَةِ القَدْرِ المشَهَّرِ فَضْلُها</w:t>
            </w:r>
            <w:r w:rsidR="00FB402F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FB402F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FB402F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والاعتِكَافُ جَوائِزٌ وَتهانِي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البيوعُ وحُكمُها وأسَاسُها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841930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سَلَمٌ وفيهِ </w:t>
            </w:r>
            <w:r w:rsidR="00841930">
              <w:rPr>
                <w:rFonts w:cs="DecoType Naskh Variants" w:hint="cs"/>
                <w:b/>
                <w:sz w:val="40"/>
                <w:szCs w:val="40"/>
                <w:rtl/>
              </w:rPr>
              <w:t>كلُّ ذَي عِرفَانِ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وَالشُّفْعةُ السَّمحَاءُ عندَ شُروطِها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الإجارَةُ في ذُرَا الإِحسَانِ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وَحَوالةٌ مَكْفُولةٌ بكفِيلِها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وَوَكالةٌ قَدْ وكِّلَتْ بِعيَانِ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المزَارعةُ الحريصَةُ دونها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  <w:rtl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يأتيكَ سَقْيٌ سُنَّ في الأشْنانِ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فالدَّينُ دَينٌ والخُصومُ محاكِمٌ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واللقطَةُ الملقَاةُ للإِعلانِ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3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وَكَذا المظالمُ وطدِتْ أحْكَامُهَا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وَشَرَاكَةُ الشُّرَكاءِ والخِلانِ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3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FB402F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الرِّهَانُ وَعِتقُ عَبْدٍ مُسْلِمٍ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FB402F" w:rsidRPr="00DF1392" w:rsidRDefault="00FB402F" w:rsidP="00FB402F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FB402F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ك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ٌ أعطَى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 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قص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="00FB402F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="00FB402F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FB402F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FB402F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والواهب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ون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هب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هم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في 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قت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ها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فَضْلُ الهبَاتِ يزيدُ في الميزَانِ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فَشَهَادةٌ والصُلحُ يأتي بَعْدَهَا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وشُروطُ أهْلِ العقدِ في تِبيَانِ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تَأتي الوصَايا فالجهادُ وضِمْنهُ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يَأتي المسِيرُ وصَولةُ الشُّجْعَانِ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والخمْسُ   يَسْبِقُ جِزْيَةً محسُوبَة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وكِتَابُ بِدءِ الخلْقِ في حُسْبَانِ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يأتي كتابٌ قَدْ طَفتْ بَرَكاتُهُ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أقْوالُ خَيرِ الخلْقِ كالمرْجَانِ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وَكَذا وأخْلاقُ العظِامِ مناقبٌ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تُروى لِكُلِّ مُغَالطٍ حَيرانِ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ض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ائ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الأص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ح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أت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 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ع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ْ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د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ها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من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اق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الأنص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ذ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ات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ب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ي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ان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lastRenderedPageBreak/>
              <w:t xml:space="preserve">ثُمَّ المغَازي والمعارِكُ ضِمْنها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تأتي تفاسيرٌ بِذَاتِ مَعَانِي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وَفضَائلُ القُرآنِ تَأتي بَعْدَها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النِ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ّ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كَاحُ وعُدَّةُ العُرسَانِ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يَأتِي الطَّلاقُ مُبيِّناً أحْكَامَهُ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نفقَاتُ خَيرٍ تعلُو بالبنيانِ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وَكَذا وأطعمةٌ وَحُكْمُ طَعَامِهَا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فَعقيقةُ الصِّبيَانِ والوِلدَانِ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وَذبَائحٌ والصَّيدُ فيهِ مُفصَّلٌ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الأضَاحِي نعمةُ المنَّانِ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الشَّرابُ وُحُكْمُ ملءِ كُؤوسِهِ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فَعيَادَةُ المتَوعِّكِ المرْضَانِ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وَكِتَابُ طِبٍ واللِّبَاسُ تزيُّناً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أدَبٌ كَريمٌ صَفوةُ الوجدَانِ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وَكتَابُ إذنٍ يُظهِرُ اسْتِئذَانَنا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الدُّعاءُ بنيةٍ وتَفَان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الرِّقَاقُ تَزَهُّدَاً وَتعفُّفاً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قَدَرُ الإلهِ القَادرِ الرَّحمنِ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ثُمَّ النُّذُورُ وَحُكْمُهَا وَبيانُها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فَمُكفِّرَاتُ الحلْفِ والأيمَانِ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تَأتي الفرَائضُ والحدُودُ بِرهْبَةٍ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فَمَنِ اعتَدَى ألقُوهُ في النِّيرَانِ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والديَّةُ المعطَاةُ حين ثُبوتِها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والمستتابُ له منَ الكُفرَانِ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E824E8" w:rsidRDefault="00A47A94" w:rsidP="00A47A94">
            <w:pPr>
              <w:jc w:val="lowKashida"/>
              <w:rPr>
                <w:rFonts w:cs="DecoType Naskh Variants"/>
                <w:b/>
                <w:sz w:val="1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بَلْ إنَّ إكْراهَ العبادِ خَطيئةٌ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8B674D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ثُمَّ التح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ايلُ في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خُطَا الرَّوَغَانِ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وَكِتَابُ تَعبيرِ الرُؤى وَأصُولهِ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فلفِتنَةٌ تَأتِي مَنَ الشَّيطَانِ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وَكَذا وأحْكَامُ البريَّةِ عنْدَهُ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يَأتي التَمني  منيةُ  الأذْهَانِ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lastRenderedPageBreak/>
              <w:t>وكتاب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أخبَارَ الفُرادى بعدَه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810BD9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يأتي بأخب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ار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ٍ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ل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َنا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لف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>
              <w:rPr>
                <w:rFonts w:cs="DecoType Naskh Variants" w:hint="cs"/>
                <w:b/>
                <w:sz w:val="40"/>
                <w:szCs w:val="40"/>
                <w:rtl/>
              </w:rPr>
              <w:t>لان</w:t>
            </w:r>
            <w:r w:rsidR="00144299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A47A94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A47A9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ثمَّ اعَتصَامُ النّاسِ بالوحيينِ أي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بالسُّنةِ البيضاءِ والقُرآنِ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EE37A1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وكَذا وتَوحِيد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الإلهِ خ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t>تام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ُ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t>ه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A47A94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A47A9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أنهى ص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َ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ح</w:t>
            </w:r>
            <w:r w:rsidR="008B674D">
              <w:rPr>
                <w:rFonts w:cs="DecoType Naskh Variants" w:hint="cs"/>
                <w:b/>
                <w:sz w:val="40"/>
                <w:szCs w:val="40"/>
                <w:rtl/>
              </w:rPr>
              <w:t>ِ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يحاً كَامِلَ البرهانِ  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  <w:rtl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>للهِ دَرُّ الحافظين لسُنَّةٍ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هذا صحيحٌ مُتقَنُ الأركَانِ  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نَرجُوكَ ربي أن تُقِرَّ مُرادَهُ 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10"/>
              </w:rPr>
            </w:pP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مَنْ مَثلُهُ قد قَلَّ في الأزمَانِ </w:t>
            </w:r>
            <w:r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  <w:tr w:rsidR="00A47A94" w:rsidRPr="00DF1392" w:rsidTr="00E824E8">
        <w:trPr>
          <w:trHeight w:val="630"/>
        </w:trPr>
        <w:tc>
          <w:tcPr>
            <w:tcW w:w="4276" w:type="dxa"/>
            <w:noWrap/>
            <w:vAlign w:val="center"/>
            <w:hideMark/>
          </w:tcPr>
          <w:p w:rsidR="00A47A94" w:rsidRPr="00DF1392" w:rsidRDefault="008B674D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حَفِظَ الحدِيثَ بحجَّةٍ وأمَانَةٍ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 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A47A94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A47A9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  <w:tc>
          <w:tcPr>
            <w:tcW w:w="1442" w:type="dxa"/>
            <w:noWrap/>
            <w:vAlign w:val="center"/>
          </w:tcPr>
          <w:p w:rsidR="00A47A94" w:rsidRPr="00DF1392" w:rsidRDefault="00A47A94" w:rsidP="00A47A94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</w:p>
        </w:tc>
        <w:tc>
          <w:tcPr>
            <w:tcW w:w="4167" w:type="dxa"/>
            <w:noWrap/>
            <w:vAlign w:val="center"/>
            <w:hideMark/>
          </w:tcPr>
          <w:p w:rsidR="00A47A94" w:rsidRPr="008B674D" w:rsidRDefault="008B674D" w:rsidP="008B674D">
            <w:pPr>
              <w:jc w:val="lowKashida"/>
              <w:rPr>
                <w:rFonts w:cs="DecoType Naskh Variants"/>
                <w:b/>
                <w:sz w:val="40"/>
                <w:szCs w:val="40"/>
              </w:rPr>
            </w:pPr>
            <w:r>
              <w:rPr>
                <w:rFonts w:cs="DecoType Naskh Variants" w:hint="cs"/>
                <w:b/>
                <w:sz w:val="40"/>
                <w:szCs w:val="40"/>
                <w:rtl/>
              </w:rPr>
              <w:t>هَذا إمامٌ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t xml:space="preserve"> فائقُ الإتقانِ </w:t>
            </w:r>
            <w:r w:rsidR="00A47A94" w:rsidRPr="00DF1392">
              <w:rPr>
                <w:rFonts w:cs="DecoType Naskh Variants" w:hint="cs"/>
                <w:b/>
                <w:sz w:val="40"/>
                <w:szCs w:val="40"/>
                <w:rtl/>
              </w:rPr>
              <w:br/>
            </w:r>
            <w:r w:rsidR="00A47A94" w:rsidRPr="00DF1392">
              <w:rPr>
                <w:rFonts w:cs="DecoType Naskh Variants" w:hint="cs"/>
                <w:b/>
                <w:sz w:val="40"/>
                <w:szCs w:val="10"/>
                <w:rtl/>
              </w:rPr>
              <w:t xml:space="preserve"> </w:t>
            </w:r>
            <w:r w:rsidR="00A47A94" w:rsidRPr="00C55DE4">
              <w:rPr>
                <w:rFonts w:cs="3" w:hint="cs"/>
                <w:b/>
                <w:color w:val="FFFFFF" w:themeColor="background1"/>
                <w:sz w:val="40"/>
                <w:szCs w:val="10"/>
                <w:rtl/>
              </w:rPr>
              <w:t>333</w:t>
            </w:r>
          </w:p>
        </w:tc>
      </w:tr>
    </w:tbl>
    <w:p w:rsidR="008B674D" w:rsidRDefault="008B674D" w:rsidP="008B674D">
      <w:pPr>
        <w:rPr>
          <w:rFonts w:cs="Monotype Koufi"/>
          <w:bCs/>
          <w:sz w:val="36"/>
          <w:szCs w:val="36"/>
        </w:rPr>
      </w:pPr>
    </w:p>
    <w:p w:rsidR="00BB4B2E" w:rsidRPr="00DF1392" w:rsidRDefault="00455D17" w:rsidP="008B674D">
      <w:pPr>
        <w:jc w:val="center"/>
        <w:rPr>
          <w:rFonts w:cs="Monotype Koufi"/>
          <w:bCs/>
          <w:sz w:val="36"/>
          <w:szCs w:val="36"/>
          <w:rtl/>
          <w:lang w:bidi="ar-SY"/>
        </w:rPr>
      </w:pPr>
      <w:r w:rsidRPr="00DF1392">
        <w:rPr>
          <w:rFonts w:cs="Monotype Koufi" w:hint="cs"/>
          <w:bCs/>
          <w:sz w:val="36"/>
          <w:szCs w:val="36"/>
        </w:rPr>
        <w:sym w:font="AGA Arabesque" w:char="F048"/>
      </w:r>
      <w:r w:rsidRPr="00DF1392">
        <w:rPr>
          <w:rFonts w:cs="Monotype Koufi" w:hint="cs"/>
          <w:bCs/>
          <w:sz w:val="36"/>
          <w:szCs w:val="36"/>
          <w:lang w:bidi="ar-SY"/>
        </w:rPr>
        <w:sym w:font="AGA Arabesque" w:char="F022"/>
      </w:r>
      <w:r w:rsidR="008B674D">
        <w:rPr>
          <w:rFonts w:cs="Monotype Koufi" w:hint="cs"/>
          <w:bCs/>
          <w:sz w:val="36"/>
          <w:szCs w:val="36"/>
          <w:rtl/>
          <w:lang w:bidi="ar-SY"/>
        </w:rPr>
        <w:t>انتهت</w:t>
      </w:r>
      <w:r w:rsidR="00204BA3">
        <w:rPr>
          <w:rFonts w:cs="Monotype Koufi" w:hint="cs"/>
          <w:bCs/>
          <w:sz w:val="36"/>
          <w:szCs w:val="36"/>
          <w:rtl/>
          <w:lang w:bidi="ar-SY"/>
        </w:rPr>
        <w:t>ِ</w:t>
      </w:r>
      <w:r w:rsidR="008B674D">
        <w:rPr>
          <w:rFonts w:cs="Monotype Koufi" w:hint="cs"/>
          <w:bCs/>
          <w:sz w:val="36"/>
          <w:szCs w:val="36"/>
          <w:rtl/>
          <w:lang w:bidi="ar-SY"/>
        </w:rPr>
        <w:t xml:space="preserve"> القصيدة</w:t>
      </w:r>
      <w:r w:rsidRPr="00DF1392">
        <w:rPr>
          <w:rFonts w:cs="Monotype Koufi" w:hint="cs"/>
          <w:bCs/>
          <w:sz w:val="36"/>
          <w:szCs w:val="36"/>
          <w:rtl/>
          <w:lang w:bidi="ar-SY"/>
        </w:rPr>
        <w:t xml:space="preserve"> بحمد الله</w:t>
      </w:r>
      <w:r w:rsidRPr="00DF1392">
        <w:rPr>
          <w:rFonts w:cs="Monotype Koufi" w:hint="cs"/>
          <w:bCs/>
          <w:sz w:val="36"/>
          <w:szCs w:val="36"/>
          <w:lang w:bidi="ar-SY"/>
        </w:rPr>
        <w:sym w:font="AGA Arabesque" w:char="F04B"/>
      </w:r>
      <w:r w:rsidRPr="00DF1392">
        <w:rPr>
          <w:rFonts w:cs="Monotype Koufi"/>
          <w:bCs/>
          <w:sz w:val="36"/>
          <w:szCs w:val="36"/>
          <w:lang w:bidi="ar-SY"/>
        </w:rPr>
        <w:sym w:font="AGA Arabesque" w:char="F041"/>
      </w:r>
    </w:p>
    <w:p w:rsidR="008B674D" w:rsidRDefault="008B674D" w:rsidP="00455D17">
      <w:pPr>
        <w:jc w:val="right"/>
        <w:rPr>
          <w:rFonts w:ascii="Traditional Arabic" w:hAnsi="Traditional Arabic" w:cs="Traditional Arabic" w:hint="cs"/>
          <w:b/>
          <w:sz w:val="28"/>
          <w:szCs w:val="28"/>
          <w:rtl/>
        </w:rPr>
      </w:pPr>
    </w:p>
    <w:p w:rsidR="008B674D" w:rsidRDefault="008B674D" w:rsidP="00455D17">
      <w:pPr>
        <w:jc w:val="right"/>
        <w:rPr>
          <w:rFonts w:ascii="Traditional Arabic" w:hAnsi="Traditional Arabic" w:cs="Traditional Arabic"/>
          <w:b/>
          <w:sz w:val="28"/>
          <w:szCs w:val="28"/>
          <w:rtl/>
        </w:rPr>
      </w:pPr>
    </w:p>
    <w:p w:rsidR="00455D17" w:rsidRPr="00DF1392" w:rsidRDefault="00455D17" w:rsidP="00455D17">
      <w:pPr>
        <w:jc w:val="right"/>
        <w:rPr>
          <w:rFonts w:ascii="Traditional Arabic" w:hAnsi="Traditional Arabic" w:cs="Traditional Arabic"/>
          <w:b/>
          <w:sz w:val="28"/>
          <w:szCs w:val="28"/>
          <w:rtl/>
        </w:rPr>
      </w:pPr>
      <w:r w:rsidRPr="00DF1392">
        <w:rPr>
          <w:rFonts w:ascii="Traditional Arabic" w:hAnsi="Traditional Arabic" w:cs="Traditional Arabic" w:hint="cs"/>
          <w:b/>
          <w:sz w:val="28"/>
          <w:szCs w:val="28"/>
          <w:rtl/>
        </w:rPr>
        <w:t>نجد المحمد</w:t>
      </w:r>
    </w:p>
    <w:p w:rsidR="00455D17" w:rsidRPr="00DF1392" w:rsidRDefault="00455D17" w:rsidP="00455D17">
      <w:pPr>
        <w:jc w:val="right"/>
        <w:rPr>
          <w:rFonts w:ascii="Traditional Arabic" w:hAnsi="Traditional Arabic" w:cs="Traditional Arabic"/>
          <w:b/>
          <w:sz w:val="28"/>
          <w:szCs w:val="28"/>
          <w:rtl/>
        </w:rPr>
      </w:pPr>
      <w:r w:rsidRPr="00DF1392">
        <w:rPr>
          <w:rFonts w:ascii="Traditional Arabic" w:hAnsi="Traditional Arabic" w:cs="Traditional Arabic"/>
          <w:b/>
          <w:sz w:val="28"/>
          <w:szCs w:val="28"/>
          <w:rtl/>
        </w:rPr>
        <w:t xml:space="preserve">القامشلي - سوريا </w:t>
      </w:r>
    </w:p>
    <w:p w:rsidR="00455D17" w:rsidRPr="00DF1392" w:rsidRDefault="00753B4E" w:rsidP="008B674D">
      <w:pPr>
        <w:jc w:val="right"/>
        <w:rPr>
          <w:rFonts w:ascii="Traditional Arabic" w:hAnsi="Traditional Arabic" w:cs="Traditional Arabic"/>
          <w:b/>
          <w:sz w:val="28"/>
          <w:szCs w:val="28"/>
          <w:rtl/>
        </w:rPr>
      </w:pPr>
      <w:r w:rsidRPr="00DF1392">
        <w:rPr>
          <w:rFonts w:ascii="Traditional Arabic" w:hAnsi="Traditional Arabic" w:cs="Traditional Arabic" w:hint="cs"/>
          <w:b/>
          <w:sz w:val="28"/>
          <w:szCs w:val="28"/>
          <w:rtl/>
        </w:rPr>
        <w:t>1</w:t>
      </w:r>
      <w:r w:rsidR="008B674D">
        <w:rPr>
          <w:rFonts w:ascii="Traditional Arabic" w:hAnsi="Traditional Arabic" w:cs="Traditional Arabic" w:hint="cs"/>
          <w:b/>
          <w:sz w:val="28"/>
          <w:szCs w:val="28"/>
          <w:rtl/>
        </w:rPr>
        <w:t>4</w:t>
      </w:r>
      <w:r w:rsidR="00455D17" w:rsidRPr="00DF1392">
        <w:rPr>
          <w:rFonts w:ascii="Traditional Arabic" w:hAnsi="Traditional Arabic" w:cs="Traditional Arabic"/>
          <w:b/>
          <w:sz w:val="28"/>
          <w:szCs w:val="28"/>
          <w:rtl/>
        </w:rPr>
        <w:t xml:space="preserve"> /</w:t>
      </w:r>
      <w:r w:rsidRPr="00DF1392">
        <w:rPr>
          <w:rFonts w:ascii="Traditional Arabic" w:hAnsi="Traditional Arabic" w:cs="Traditional Arabic" w:hint="cs"/>
          <w:b/>
          <w:sz w:val="28"/>
          <w:szCs w:val="28"/>
          <w:rtl/>
        </w:rPr>
        <w:t>5</w:t>
      </w:r>
      <w:r w:rsidR="00455D17" w:rsidRPr="00DF1392">
        <w:rPr>
          <w:rFonts w:ascii="Traditional Arabic" w:hAnsi="Traditional Arabic" w:cs="Traditional Arabic"/>
          <w:b/>
          <w:sz w:val="28"/>
          <w:szCs w:val="28"/>
          <w:rtl/>
        </w:rPr>
        <w:t>/ 201</w:t>
      </w:r>
      <w:r w:rsidRPr="00DF1392">
        <w:rPr>
          <w:rFonts w:ascii="Traditional Arabic" w:hAnsi="Traditional Arabic" w:cs="Traditional Arabic" w:hint="cs"/>
          <w:b/>
          <w:sz w:val="28"/>
          <w:szCs w:val="28"/>
          <w:rtl/>
        </w:rPr>
        <w:t>4</w:t>
      </w:r>
      <w:r w:rsidR="00455D17" w:rsidRPr="00DF1392">
        <w:rPr>
          <w:rFonts w:ascii="Traditional Arabic" w:hAnsi="Traditional Arabic" w:cs="Traditional Arabic" w:hint="cs"/>
          <w:b/>
          <w:sz w:val="28"/>
          <w:szCs w:val="28"/>
          <w:rtl/>
        </w:rPr>
        <w:t xml:space="preserve"> م</w:t>
      </w:r>
    </w:p>
    <w:sectPr w:rsidR="00455D17" w:rsidRPr="00DF1392" w:rsidSect="00E824E8">
      <w:type w:val="continuous"/>
      <w:pgSz w:w="11906" w:h="16838"/>
      <w:pgMar w:top="1135" w:right="1021" w:bottom="1276" w:left="1021" w:header="709" w:footer="709" w:gutter="0"/>
      <w:pgBorders w:offsetFrom="page">
        <w:top w:val="decoBlocks" w:sz="31" w:space="24" w:color="00B050"/>
        <w:left w:val="decoBlocks" w:sz="31" w:space="24" w:color="00B050"/>
        <w:bottom w:val="decoBlocks" w:sz="31" w:space="24" w:color="00B050"/>
        <w:right w:val="decoBlocks" w:sz="31" w:space="24" w:color="00B050"/>
      </w:pgBorders>
      <w:pgNumType w:fmt="numberInDash" w:start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B6A" w:rsidRDefault="00026B6A" w:rsidP="00BB147C">
      <w:r>
        <w:separator/>
      </w:r>
    </w:p>
  </w:endnote>
  <w:endnote w:type="continuationSeparator" w:id="1">
    <w:p w:rsidR="00026B6A" w:rsidRDefault="00026B6A" w:rsidP="00BB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B6A" w:rsidRDefault="00026B6A" w:rsidP="00BB147C">
      <w:r>
        <w:separator/>
      </w:r>
    </w:p>
  </w:footnote>
  <w:footnote w:type="continuationSeparator" w:id="1">
    <w:p w:rsidR="00026B6A" w:rsidRDefault="00026B6A" w:rsidP="00BB14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CDE"/>
    <w:multiLevelType w:val="hybridMultilevel"/>
    <w:tmpl w:val="56FEA99E"/>
    <w:lvl w:ilvl="0" w:tplc="2FF2E582">
      <w:start w:val="1"/>
      <w:numFmt w:val="decimal"/>
      <w:lvlText w:val="%1."/>
      <w:lvlJc w:val="left"/>
      <w:pPr>
        <w:ind w:left="167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>
    <w:nsid w:val="06D66744"/>
    <w:multiLevelType w:val="hybridMultilevel"/>
    <w:tmpl w:val="D23CBF9A"/>
    <w:lvl w:ilvl="0" w:tplc="FE0E021E">
      <w:start w:val="1"/>
      <w:numFmt w:val="decimal"/>
      <w:lvlText w:val="%1."/>
      <w:lvlJc w:val="left"/>
      <w:pPr>
        <w:ind w:left="1198" w:hanging="360"/>
      </w:pPr>
      <w:rPr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2">
    <w:nsid w:val="079B0826"/>
    <w:multiLevelType w:val="hybridMultilevel"/>
    <w:tmpl w:val="A4B64D62"/>
    <w:lvl w:ilvl="0" w:tplc="763AEF6C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">
    <w:nsid w:val="0C7C324B"/>
    <w:multiLevelType w:val="multilevel"/>
    <w:tmpl w:val="A4B64D6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4">
    <w:nsid w:val="1E80431C"/>
    <w:multiLevelType w:val="hybridMultilevel"/>
    <w:tmpl w:val="14C65C5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DC64EF6"/>
    <w:multiLevelType w:val="hybridMultilevel"/>
    <w:tmpl w:val="741A9FC8"/>
    <w:lvl w:ilvl="0" w:tplc="2FF2E582">
      <w:start w:val="1"/>
      <w:numFmt w:val="decimal"/>
      <w:lvlText w:val="%1."/>
      <w:lvlJc w:val="left"/>
      <w:pPr>
        <w:ind w:left="119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6">
    <w:nsid w:val="2F2B3ECF"/>
    <w:multiLevelType w:val="hybridMultilevel"/>
    <w:tmpl w:val="B26EB52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F2D1E80"/>
    <w:multiLevelType w:val="multilevel"/>
    <w:tmpl w:val="06D8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494183"/>
    <w:multiLevelType w:val="hybridMultilevel"/>
    <w:tmpl w:val="30243F92"/>
    <w:lvl w:ilvl="0" w:tplc="0409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9">
    <w:nsid w:val="325930F6"/>
    <w:multiLevelType w:val="hybridMultilevel"/>
    <w:tmpl w:val="0EB6A16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32E00063"/>
    <w:multiLevelType w:val="hybridMultilevel"/>
    <w:tmpl w:val="13CE46D8"/>
    <w:lvl w:ilvl="0" w:tplc="BFC217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119B2"/>
    <w:multiLevelType w:val="multilevel"/>
    <w:tmpl w:val="AF4EEA92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9D43780"/>
    <w:multiLevelType w:val="hybridMultilevel"/>
    <w:tmpl w:val="EA52ED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ABD1C3B"/>
    <w:multiLevelType w:val="hybridMultilevel"/>
    <w:tmpl w:val="862853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E17E98"/>
    <w:multiLevelType w:val="multilevel"/>
    <w:tmpl w:val="6114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5D043F"/>
    <w:multiLevelType w:val="hybridMultilevel"/>
    <w:tmpl w:val="44AAC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C217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E1578A"/>
    <w:multiLevelType w:val="hybridMultilevel"/>
    <w:tmpl w:val="1B42F34E"/>
    <w:lvl w:ilvl="0" w:tplc="C592039E">
      <w:start w:val="1"/>
      <w:numFmt w:val="decimal"/>
      <w:lvlText w:val="%1."/>
      <w:lvlJc w:val="left"/>
      <w:pPr>
        <w:ind w:left="1086" w:hanging="360"/>
      </w:pPr>
      <w:rPr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7">
    <w:nsid w:val="4E893656"/>
    <w:multiLevelType w:val="multilevel"/>
    <w:tmpl w:val="8480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0B040B"/>
    <w:multiLevelType w:val="hybridMultilevel"/>
    <w:tmpl w:val="9312B510"/>
    <w:lvl w:ilvl="0" w:tplc="0409000F">
      <w:start w:val="1"/>
      <w:numFmt w:val="decimal"/>
      <w:lvlText w:val="%1."/>
      <w:lvlJc w:val="left"/>
      <w:pPr>
        <w:ind w:left="1198" w:hanging="360"/>
      </w:p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9">
    <w:nsid w:val="50CD1291"/>
    <w:multiLevelType w:val="multilevel"/>
    <w:tmpl w:val="06D8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9933D0"/>
    <w:multiLevelType w:val="hybridMultilevel"/>
    <w:tmpl w:val="C99E45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6263D41"/>
    <w:multiLevelType w:val="hybridMultilevel"/>
    <w:tmpl w:val="AF4EEA92"/>
    <w:lvl w:ilvl="0" w:tplc="763AEF6C">
      <w:start w:val="9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763AEF6C">
      <w:start w:val="9"/>
      <w:numFmt w:val="decimal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743773E"/>
    <w:multiLevelType w:val="multilevel"/>
    <w:tmpl w:val="06D8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111627"/>
    <w:multiLevelType w:val="multilevel"/>
    <w:tmpl w:val="F398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C325D"/>
    <w:multiLevelType w:val="multilevel"/>
    <w:tmpl w:val="E7462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300998"/>
    <w:multiLevelType w:val="multilevel"/>
    <w:tmpl w:val="8480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BB14C1"/>
    <w:multiLevelType w:val="hybridMultilevel"/>
    <w:tmpl w:val="C8481F40"/>
    <w:lvl w:ilvl="0" w:tplc="2FF2E582">
      <w:start w:val="1"/>
      <w:numFmt w:val="decimal"/>
      <w:lvlText w:val="%1."/>
      <w:lvlJc w:val="left"/>
      <w:pPr>
        <w:ind w:left="167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27">
    <w:nsid w:val="66E77AC2"/>
    <w:multiLevelType w:val="multilevel"/>
    <w:tmpl w:val="A4B64D6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8">
    <w:nsid w:val="684D2023"/>
    <w:multiLevelType w:val="multilevel"/>
    <w:tmpl w:val="5FD8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F72412"/>
    <w:multiLevelType w:val="hybridMultilevel"/>
    <w:tmpl w:val="F39E9112"/>
    <w:lvl w:ilvl="0" w:tplc="C592039E">
      <w:start w:val="1"/>
      <w:numFmt w:val="decimal"/>
      <w:lvlText w:val="%1."/>
      <w:lvlJc w:val="left"/>
      <w:pPr>
        <w:ind w:left="720" w:hanging="360"/>
      </w:pPr>
      <w:rPr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96714"/>
    <w:multiLevelType w:val="multilevel"/>
    <w:tmpl w:val="06D8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F573E6"/>
    <w:multiLevelType w:val="hybridMultilevel"/>
    <w:tmpl w:val="1074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E1BE8"/>
    <w:multiLevelType w:val="multilevel"/>
    <w:tmpl w:val="AA00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5"/>
  </w:num>
  <w:num w:numId="4">
    <w:abstractNumId w:val="17"/>
  </w:num>
  <w:num w:numId="5">
    <w:abstractNumId w:val="24"/>
  </w:num>
  <w:num w:numId="6">
    <w:abstractNumId w:val="32"/>
  </w:num>
  <w:num w:numId="7">
    <w:abstractNumId w:val="28"/>
  </w:num>
  <w:num w:numId="8">
    <w:abstractNumId w:val="19"/>
  </w:num>
  <w:num w:numId="9">
    <w:abstractNumId w:val="30"/>
  </w:num>
  <w:num w:numId="10">
    <w:abstractNumId w:val="7"/>
  </w:num>
  <w:num w:numId="11">
    <w:abstractNumId w:val="13"/>
  </w:num>
  <w:num w:numId="12">
    <w:abstractNumId w:val="22"/>
  </w:num>
  <w:num w:numId="13">
    <w:abstractNumId w:val="11"/>
  </w:num>
  <w:num w:numId="14">
    <w:abstractNumId w:val="2"/>
  </w:num>
  <w:num w:numId="15">
    <w:abstractNumId w:val="27"/>
  </w:num>
  <w:num w:numId="16">
    <w:abstractNumId w:val="3"/>
  </w:num>
  <w:num w:numId="17">
    <w:abstractNumId w:val="6"/>
  </w:num>
  <w:num w:numId="18">
    <w:abstractNumId w:val="9"/>
  </w:num>
  <w:num w:numId="19">
    <w:abstractNumId w:val="23"/>
  </w:num>
  <w:num w:numId="20">
    <w:abstractNumId w:val="20"/>
  </w:num>
  <w:num w:numId="21">
    <w:abstractNumId w:val="14"/>
  </w:num>
  <w:num w:numId="22">
    <w:abstractNumId w:val="10"/>
  </w:num>
  <w:num w:numId="23">
    <w:abstractNumId w:val="4"/>
  </w:num>
  <w:num w:numId="24">
    <w:abstractNumId w:val="12"/>
  </w:num>
  <w:num w:numId="25">
    <w:abstractNumId w:val="5"/>
  </w:num>
  <w:num w:numId="26">
    <w:abstractNumId w:val="26"/>
  </w:num>
  <w:num w:numId="27">
    <w:abstractNumId w:val="0"/>
  </w:num>
  <w:num w:numId="28">
    <w:abstractNumId w:val="18"/>
  </w:num>
  <w:num w:numId="29">
    <w:abstractNumId w:val="8"/>
  </w:num>
  <w:num w:numId="30">
    <w:abstractNumId w:val="29"/>
  </w:num>
  <w:num w:numId="31">
    <w:abstractNumId w:val="16"/>
  </w:num>
  <w:num w:numId="32">
    <w:abstractNumId w:val="31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isplayBackgroundShape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71D"/>
    <w:rsid w:val="0000015B"/>
    <w:rsid w:val="00003DDF"/>
    <w:rsid w:val="00004B8C"/>
    <w:rsid w:val="0000756D"/>
    <w:rsid w:val="00010436"/>
    <w:rsid w:val="000106D3"/>
    <w:rsid w:val="00010ED8"/>
    <w:rsid w:val="00012240"/>
    <w:rsid w:val="00015252"/>
    <w:rsid w:val="00022601"/>
    <w:rsid w:val="0002528E"/>
    <w:rsid w:val="000253B3"/>
    <w:rsid w:val="000254B0"/>
    <w:rsid w:val="00026B6A"/>
    <w:rsid w:val="0003104E"/>
    <w:rsid w:val="000326DF"/>
    <w:rsid w:val="000327D4"/>
    <w:rsid w:val="00032F71"/>
    <w:rsid w:val="00033160"/>
    <w:rsid w:val="00034C3E"/>
    <w:rsid w:val="00035364"/>
    <w:rsid w:val="00037115"/>
    <w:rsid w:val="00040D40"/>
    <w:rsid w:val="00041CD0"/>
    <w:rsid w:val="000424BE"/>
    <w:rsid w:val="00044C46"/>
    <w:rsid w:val="00044E15"/>
    <w:rsid w:val="00044E85"/>
    <w:rsid w:val="00045160"/>
    <w:rsid w:val="000463C0"/>
    <w:rsid w:val="000471FC"/>
    <w:rsid w:val="00050A01"/>
    <w:rsid w:val="0005171A"/>
    <w:rsid w:val="00062F17"/>
    <w:rsid w:val="000641F4"/>
    <w:rsid w:val="00066238"/>
    <w:rsid w:val="000664C0"/>
    <w:rsid w:val="000673A5"/>
    <w:rsid w:val="00067FFB"/>
    <w:rsid w:val="00070EDA"/>
    <w:rsid w:val="0007174E"/>
    <w:rsid w:val="00072AAD"/>
    <w:rsid w:val="000773B2"/>
    <w:rsid w:val="00080DAB"/>
    <w:rsid w:val="00081084"/>
    <w:rsid w:val="000868DC"/>
    <w:rsid w:val="00086C27"/>
    <w:rsid w:val="0008736A"/>
    <w:rsid w:val="00087A4C"/>
    <w:rsid w:val="00087C00"/>
    <w:rsid w:val="00087E18"/>
    <w:rsid w:val="0009047B"/>
    <w:rsid w:val="000905B2"/>
    <w:rsid w:val="00090DD9"/>
    <w:rsid w:val="000910DC"/>
    <w:rsid w:val="0009144B"/>
    <w:rsid w:val="000914E3"/>
    <w:rsid w:val="00095FFB"/>
    <w:rsid w:val="000965C7"/>
    <w:rsid w:val="000A136B"/>
    <w:rsid w:val="000A1F4E"/>
    <w:rsid w:val="000A201F"/>
    <w:rsid w:val="000A2DB4"/>
    <w:rsid w:val="000A5E3F"/>
    <w:rsid w:val="000B1197"/>
    <w:rsid w:val="000B15E0"/>
    <w:rsid w:val="000B28ED"/>
    <w:rsid w:val="000B2C89"/>
    <w:rsid w:val="000B433C"/>
    <w:rsid w:val="000B572A"/>
    <w:rsid w:val="000B6494"/>
    <w:rsid w:val="000B675C"/>
    <w:rsid w:val="000B7849"/>
    <w:rsid w:val="000B7F8A"/>
    <w:rsid w:val="000C1E7B"/>
    <w:rsid w:val="000C3604"/>
    <w:rsid w:val="000C3CB3"/>
    <w:rsid w:val="000C4519"/>
    <w:rsid w:val="000C48BF"/>
    <w:rsid w:val="000D1E42"/>
    <w:rsid w:val="000D35FC"/>
    <w:rsid w:val="000D3FE1"/>
    <w:rsid w:val="000D5CCE"/>
    <w:rsid w:val="000D6516"/>
    <w:rsid w:val="000D731D"/>
    <w:rsid w:val="000E11E6"/>
    <w:rsid w:val="000E15BB"/>
    <w:rsid w:val="000E2360"/>
    <w:rsid w:val="000E3D5A"/>
    <w:rsid w:val="000E49A6"/>
    <w:rsid w:val="000E7080"/>
    <w:rsid w:val="000E7484"/>
    <w:rsid w:val="000E7659"/>
    <w:rsid w:val="000F198B"/>
    <w:rsid w:val="000F35EB"/>
    <w:rsid w:val="000F4D65"/>
    <w:rsid w:val="000F5279"/>
    <w:rsid w:val="000F65AD"/>
    <w:rsid w:val="000F7C82"/>
    <w:rsid w:val="0010154B"/>
    <w:rsid w:val="00102D7B"/>
    <w:rsid w:val="00105DF9"/>
    <w:rsid w:val="00106019"/>
    <w:rsid w:val="001065DE"/>
    <w:rsid w:val="00106812"/>
    <w:rsid w:val="00112059"/>
    <w:rsid w:val="00112500"/>
    <w:rsid w:val="00113B05"/>
    <w:rsid w:val="001158A3"/>
    <w:rsid w:val="00116152"/>
    <w:rsid w:val="001166A2"/>
    <w:rsid w:val="001202B7"/>
    <w:rsid w:val="001208F0"/>
    <w:rsid w:val="00120D72"/>
    <w:rsid w:val="00123773"/>
    <w:rsid w:val="001245C4"/>
    <w:rsid w:val="00124D10"/>
    <w:rsid w:val="00130466"/>
    <w:rsid w:val="001307BA"/>
    <w:rsid w:val="0013267D"/>
    <w:rsid w:val="00133D14"/>
    <w:rsid w:val="00134581"/>
    <w:rsid w:val="00134987"/>
    <w:rsid w:val="00135DEC"/>
    <w:rsid w:val="00136CEC"/>
    <w:rsid w:val="00136DFA"/>
    <w:rsid w:val="001413A6"/>
    <w:rsid w:val="00141487"/>
    <w:rsid w:val="00141B9D"/>
    <w:rsid w:val="00144299"/>
    <w:rsid w:val="00145703"/>
    <w:rsid w:val="00147298"/>
    <w:rsid w:val="00154D25"/>
    <w:rsid w:val="00155129"/>
    <w:rsid w:val="001556F6"/>
    <w:rsid w:val="00157742"/>
    <w:rsid w:val="00160089"/>
    <w:rsid w:val="00160CEE"/>
    <w:rsid w:val="00161243"/>
    <w:rsid w:val="00163A86"/>
    <w:rsid w:val="00166CEA"/>
    <w:rsid w:val="00170219"/>
    <w:rsid w:val="00171501"/>
    <w:rsid w:val="001719ED"/>
    <w:rsid w:val="00171AB1"/>
    <w:rsid w:val="00173708"/>
    <w:rsid w:val="00173D92"/>
    <w:rsid w:val="00174A3A"/>
    <w:rsid w:val="00174BF6"/>
    <w:rsid w:val="001778AC"/>
    <w:rsid w:val="0018025D"/>
    <w:rsid w:val="0018074D"/>
    <w:rsid w:val="00180A89"/>
    <w:rsid w:val="00182AFB"/>
    <w:rsid w:val="0018684E"/>
    <w:rsid w:val="00187777"/>
    <w:rsid w:val="001877DF"/>
    <w:rsid w:val="00194886"/>
    <w:rsid w:val="00196DD5"/>
    <w:rsid w:val="00197141"/>
    <w:rsid w:val="001A04AC"/>
    <w:rsid w:val="001A14C7"/>
    <w:rsid w:val="001A2692"/>
    <w:rsid w:val="001A282A"/>
    <w:rsid w:val="001A4E0A"/>
    <w:rsid w:val="001A52FE"/>
    <w:rsid w:val="001A5907"/>
    <w:rsid w:val="001A5909"/>
    <w:rsid w:val="001B0BE9"/>
    <w:rsid w:val="001B14EF"/>
    <w:rsid w:val="001B336A"/>
    <w:rsid w:val="001B4024"/>
    <w:rsid w:val="001B643A"/>
    <w:rsid w:val="001C05FF"/>
    <w:rsid w:val="001C06E2"/>
    <w:rsid w:val="001C0BEE"/>
    <w:rsid w:val="001C1530"/>
    <w:rsid w:val="001C1C54"/>
    <w:rsid w:val="001C21B9"/>
    <w:rsid w:val="001C2483"/>
    <w:rsid w:val="001C4245"/>
    <w:rsid w:val="001C47DF"/>
    <w:rsid w:val="001C527F"/>
    <w:rsid w:val="001C5C52"/>
    <w:rsid w:val="001C6499"/>
    <w:rsid w:val="001D28E7"/>
    <w:rsid w:val="001D3C56"/>
    <w:rsid w:val="001D42CD"/>
    <w:rsid w:val="001D4532"/>
    <w:rsid w:val="001D5836"/>
    <w:rsid w:val="001D59B7"/>
    <w:rsid w:val="001D7A67"/>
    <w:rsid w:val="001D7B15"/>
    <w:rsid w:val="001D7DD5"/>
    <w:rsid w:val="001E08CD"/>
    <w:rsid w:val="001E0CDD"/>
    <w:rsid w:val="001E1CE0"/>
    <w:rsid w:val="001E3712"/>
    <w:rsid w:val="001E5892"/>
    <w:rsid w:val="001E6A5F"/>
    <w:rsid w:val="001E74CE"/>
    <w:rsid w:val="001E7CAD"/>
    <w:rsid w:val="001F030D"/>
    <w:rsid w:val="001F03DA"/>
    <w:rsid w:val="001F0469"/>
    <w:rsid w:val="001F1A29"/>
    <w:rsid w:val="001F21B5"/>
    <w:rsid w:val="001F3ACF"/>
    <w:rsid w:val="001F5858"/>
    <w:rsid w:val="001F7B93"/>
    <w:rsid w:val="00204186"/>
    <w:rsid w:val="00204BA3"/>
    <w:rsid w:val="00205279"/>
    <w:rsid w:val="00205DDF"/>
    <w:rsid w:val="0020742C"/>
    <w:rsid w:val="00210A44"/>
    <w:rsid w:val="00212918"/>
    <w:rsid w:val="00213403"/>
    <w:rsid w:val="00213A69"/>
    <w:rsid w:val="00213EE1"/>
    <w:rsid w:val="002149C8"/>
    <w:rsid w:val="00215779"/>
    <w:rsid w:val="0021588C"/>
    <w:rsid w:val="00215F45"/>
    <w:rsid w:val="0021635D"/>
    <w:rsid w:val="00216B67"/>
    <w:rsid w:val="00220AB6"/>
    <w:rsid w:val="00221BD6"/>
    <w:rsid w:val="0022271D"/>
    <w:rsid w:val="002239BB"/>
    <w:rsid w:val="00223B08"/>
    <w:rsid w:val="0022445E"/>
    <w:rsid w:val="00224E3B"/>
    <w:rsid w:val="0022594B"/>
    <w:rsid w:val="0022617D"/>
    <w:rsid w:val="00230DD6"/>
    <w:rsid w:val="0023187A"/>
    <w:rsid w:val="002329B6"/>
    <w:rsid w:val="00233B92"/>
    <w:rsid w:val="00234EE2"/>
    <w:rsid w:val="00237D9F"/>
    <w:rsid w:val="00237F6E"/>
    <w:rsid w:val="00241CCD"/>
    <w:rsid w:val="0024376E"/>
    <w:rsid w:val="00244041"/>
    <w:rsid w:val="0024465A"/>
    <w:rsid w:val="0024541A"/>
    <w:rsid w:val="00245E7F"/>
    <w:rsid w:val="00245F38"/>
    <w:rsid w:val="0025006C"/>
    <w:rsid w:val="002506C8"/>
    <w:rsid w:val="00252CF1"/>
    <w:rsid w:val="0025308B"/>
    <w:rsid w:val="002533D2"/>
    <w:rsid w:val="0025403B"/>
    <w:rsid w:val="002542F2"/>
    <w:rsid w:val="0025660F"/>
    <w:rsid w:val="002568A4"/>
    <w:rsid w:val="00257D75"/>
    <w:rsid w:val="002602B6"/>
    <w:rsid w:val="002609F6"/>
    <w:rsid w:val="002610CE"/>
    <w:rsid w:val="002628AD"/>
    <w:rsid w:val="0026290C"/>
    <w:rsid w:val="00262D18"/>
    <w:rsid w:val="002648EF"/>
    <w:rsid w:val="00266508"/>
    <w:rsid w:val="00267ED5"/>
    <w:rsid w:val="00270713"/>
    <w:rsid w:val="00270BE7"/>
    <w:rsid w:val="0027510A"/>
    <w:rsid w:val="00275327"/>
    <w:rsid w:val="002755D8"/>
    <w:rsid w:val="00276675"/>
    <w:rsid w:val="00276FC4"/>
    <w:rsid w:val="0028011B"/>
    <w:rsid w:val="002805E1"/>
    <w:rsid w:val="00280677"/>
    <w:rsid w:val="00281CED"/>
    <w:rsid w:val="0028446B"/>
    <w:rsid w:val="0028455B"/>
    <w:rsid w:val="002875C6"/>
    <w:rsid w:val="0029078E"/>
    <w:rsid w:val="0029215D"/>
    <w:rsid w:val="00292701"/>
    <w:rsid w:val="002929BE"/>
    <w:rsid w:val="00295659"/>
    <w:rsid w:val="00295F9C"/>
    <w:rsid w:val="0029772B"/>
    <w:rsid w:val="002978D9"/>
    <w:rsid w:val="00297C03"/>
    <w:rsid w:val="00297C6C"/>
    <w:rsid w:val="002A0710"/>
    <w:rsid w:val="002A1274"/>
    <w:rsid w:val="002A584E"/>
    <w:rsid w:val="002A72CA"/>
    <w:rsid w:val="002B0996"/>
    <w:rsid w:val="002B1B71"/>
    <w:rsid w:val="002B2581"/>
    <w:rsid w:val="002B5401"/>
    <w:rsid w:val="002B5A86"/>
    <w:rsid w:val="002B75F0"/>
    <w:rsid w:val="002B78C5"/>
    <w:rsid w:val="002C0BFE"/>
    <w:rsid w:val="002C0DF7"/>
    <w:rsid w:val="002C1A16"/>
    <w:rsid w:val="002C3617"/>
    <w:rsid w:val="002C4283"/>
    <w:rsid w:val="002C5437"/>
    <w:rsid w:val="002C5454"/>
    <w:rsid w:val="002C5A09"/>
    <w:rsid w:val="002C7A28"/>
    <w:rsid w:val="002C7C9A"/>
    <w:rsid w:val="002C7E42"/>
    <w:rsid w:val="002D0FC1"/>
    <w:rsid w:val="002D2A02"/>
    <w:rsid w:val="002D42F9"/>
    <w:rsid w:val="002D49D9"/>
    <w:rsid w:val="002D640C"/>
    <w:rsid w:val="002D74C9"/>
    <w:rsid w:val="002D771D"/>
    <w:rsid w:val="002D7A36"/>
    <w:rsid w:val="002E0958"/>
    <w:rsid w:val="002E36E3"/>
    <w:rsid w:val="002E6553"/>
    <w:rsid w:val="002E705F"/>
    <w:rsid w:val="002E7344"/>
    <w:rsid w:val="002F04ED"/>
    <w:rsid w:val="00301480"/>
    <w:rsid w:val="0030160E"/>
    <w:rsid w:val="00302253"/>
    <w:rsid w:val="00302B7E"/>
    <w:rsid w:val="003030C8"/>
    <w:rsid w:val="0030770E"/>
    <w:rsid w:val="003109EB"/>
    <w:rsid w:val="0031161B"/>
    <w:rsid w:val="0031447C"/>
    <w:rsid w:val="00320723"/>
    <w:rsid w:val="0032078A"/>
    <w:rsid w:val="00323B43"/>
    <w:rsid w:val="003254C3"/>
    <w:rsid w:val="003261B8"/>
    <w:rsid w:val="0032719C"/>
    <w:rsid w:val="00332462"/>
    <w:rsid w:val="00332B6B"/>
    <w:rsid w:val="0034028A"/>
    <w:rsid w:val="00343E93"/>
    <w:rsid w:val="00344CEF"/>
    <w:rsid w:val="00347EB9"/>
    <w:rsid w:val="00347FB7"/>
    <w:rsid w:val="00352851"/>
    <w:rsid w:val="00353753"/>
    <w:rsid w:val="00353EE4"/>
    <w:rsid w:val="00354EFD"/>
    <w:rsid w:val="00360174"/>
    <w:rsid w:val="00360B9C"/>
    <w:rsid w:val="00360DE2"/>
    <w:rsid w:val="00364281"/>
    <w:rsid w:val="00364E18"/>
    <w:rsid w:val="00364ED5"/>
    <w:rsid w:val="003652CD"/>
    <w:rsid w:val="00367043"/>
    <w:rsid w:val="00370252"/>
    <w:rsid w:val="00370336"/>
    <w:rsid w:val="00372E90"/>
    <w:rsid w:val="003734AE"/>
    <w:rsid w:val="00373623"/>
    <w:rsid w:val="00373A8D"/>
    <w:rsid w:val="00375266"/>
    <w:rsid w:val="00375DF2"/>
    <w:rsid w:val="00375ED0"/>
    <w:rsid w:val="00380D21"/>
    <w:rsid w:val="00390CB4"/>
    <w:rsid w:val="00391E37"/>
    <w:rsid w:val="00392299"/>
    <w:rsid w:val="00394B01"/>
    <w:rsid w:val="003955C2"/>
    <w:rsid w:val="00396EDE"/>
    <w:rsid w:val="003A1066"/>
    <w:rsid w:val="003A1136"/>
    <w:rsid w:val="003A12F7"/>
    <w:rsid w:val="003A17EE"/>
    <w:rsid w:val="003A21C4"/>
    <w:rsid w:val="003A3A2D"/>
    <w:rsid w:val="003A532B"/>
    <w:rsid w:val="003A5C87"/>
    <w:rsid w:val="003B2AC1"/>
    <w:rsid w:val="003B5596"/>
    <w:rsid w:val="003B6931"/>
    <w:rsid w:val="003C0CC5"/>
    <w:rsid w:val="003C30FC"/>
    <w:rsid w:val="003C4584"/>
    <w:rsid w:val="003C58DC"/>
    <w:rsid w:val="003C62EA"/>
    <w:rsid w:val="003C750F"/>
    <w:rsid w:val="003C787A"/>
    <w:rsid w:val="003C7B51"/>
    <w:rsid w:val="003C7D36"/>
    <w:rsid w:val="003D0644"/>
    <w:rsid w:val="003D17AE"/>
    <w:rsid w:val="003D1AAF"/>
    <w:rsid w:val="003D44A8"/>
    <w:rsid w:val="003D5057"/>
    <w:rsid w:val="003D6A8C"/>
    <w:rsid w:val="003D7A89"/>
    <w:rsid w:val="003D7DC8"/>
    <w:rsid w:val="003E043F"/>
    <w:rsid w:val="003E0B10"/>
    <w:rsid w:val="003E0C27"/>
    <w:rsid w:val="003E0EC2"/>
    <w:rsid w:val="003E583E"/>
    <w:rsid w:val="003E79CC"/>
    <w:rsid w:val="003F1398"/>
    <w:rsid w:val="003F2368"/>
    <w:rsid w:val="003F335B"/>
    <w:rsid w:val="003F5F0B"/>
    <w:rsid w:val="00400F56"/>
    <w:rsid w:val="0040179E"/>
    <w:rsid w:val="00403366"/>
    <w:rsid w:val="004041FE"/>
    <w:rsid w:val="00404938"/>
    <w:rsid w:val="004060B4"/>
    <w:rsid w:val="00406EE8"/>
    <w:rsid w:val="00410D16"/>
    <w:rsid w:val="004112EB"/>
    <w:rsid w:val="0041163A"/>
    <w:rsid w:val="00412BD0"/>
    <w:rsid w:val="00413FEE"/>
    <w:rsid w:val="00415412"/>
    <w:rsid w:val="004156FB"/>
    <w:rsid w:val="0041600E"/>
    <w:rsid w:val="00416230"/>
    <w:rsid w:val="00417045"/>
    <w:rsid w:val="00422009"/>
    <w:rsid w:val="00422052"/>
    <w:rsid w:val="004242EB"/>
    <w:rsid w:val="00426215"/>
    <w:rsid w:val="00426D95"/>
    <w:rsid w:val="00426F18"/>
    <w:rsid w:val="00427474"/>
    <w:rsid w:val="0043068E"/>
    <w:rsid w:val="00430936"/>
    <w:rsid w:val="00430DA9"/>
    <w:rsid w:val="00430F20"/>
    <w:rsid w:val="00432851"/>
    <w:rsid w:val="004350E6"/>
    <w:rsid w:val="00435840"/>
    <w:rsid w:val="00435A1A"/>
    <w:rsid w:val="00435F5A"/>
    <w:rsid w:val="00436BF8"/>
    <w:rsid w:val="00440EE6"/>
    <w:rsid w:val="0044316D"/>
    <w:rsid w:val="00444CDA"/>
    <w:rsid w:val="00446E39"/>
    <w:rsid w:val="0045233D"/>
    <w:rsid w:val="00452ABF"/>
    <w:rsid w:val="00452E71"/>
    <w:rsid w:val="0045354A"/>
    <w:rsid w:val="00453BA1"/>
    <w:rsid w:val="004540E9"/>
    <w:rsid w:val="00454F70"/>
    <w:rsid w:val="00455D17"/>
    <w:rsid w:val="004569BC"/>
    <w:rsid w:val="00460177"/>
    <w:rsid w:val="00461804"/>
    <w:rsid w:val="00462244"/>
    <w:rsid w:val="00462734"/>
    <w:rsid w:val="004654F8"/>
    <w:rsid w:val="00466FF9"/>
    <w:rsid w:val="00467A06"/>
    <w:rsid w:val="00467BD0"/>
    <w:rsid w:val="0047579B"/>
    <w:rsid w:val="00475CBE"/>
    <w:rsid w:val="0047640B"/>
    <w:rsid w:val="004771EA"/>
    <w:rsid w:val="00480954"/>
    <w:rsid w:val="00485BD7"/>
    <w:rsid w:val="00487051"/>
    <w:rsid w:val="004871EE"/>
    <w:rsid w:val="0049278B"/>
    <w:rsid w:val="0049496E"/>
    <w:rsid w:val="00495FA7"/>
    <w:rsid w:val="004963FA"/>
    <w:rsid w:val="004978BC"/>
    <w:rsid w:val="004A12C3"/>
    <w:rsid w:val="004A1A1B"/>
    <w:rsid w:val="004A2B95"/>
    <w:rsid w:val="004A394D"/>
    <w:rsid w:val="004A3FAC"/>
    <w:rsid w:val="004A70C5"/>
    <w:rsid w:val="004A72FA"/>
    <w:rsid w:val="004A7659"/>
    <w:rsid w:val="004A77AD"/>
    <w:rsid w:val="004A7B59"/>
    <w:rsid w:val="004A7C36"/>
    <w:rsid w:val="004B19D7"/>
    <w:rsid w:val="004B203A"/>
    <w:rsid w:val="004B225E"/>
    <w:rsid w:val="004B2FEF"/>
    <w:rsid w:val="004B5D0E"/>
    <w:rsid w:val="004B6CF9"/>
    <w:rsid w:val="004C10A9"/>
    <w:rsid w:val="004C1772"/>
    <w:rsid w:val="004C1C02"/>
    <w:rsid w:val="004C2F85"/>
    <w:rsid w:val="004C43E2"/>
    <w:rsid w:val="004C64BA"/>
    <w:rsid w:val="004D0078"/>
    <w:rsid w:val="004D2E49"/>
    <w:rsid w:val="004D7C0D"/>
    <w:rsid w:val="004D7E83"/>
    <w:rsid w:val="004E1444"/>
    <w:rsid w:val="004E22CC"/>
    <w:rsid w:val="004E3283"/>
    <w:rsid w:val="004E333E"/>
    <w:rsid w:val="004E4B9C"/>
    <w:rsid w:val="004E55CB"/>
    <w:rsid w:val="004F11F5"/>
    <w:rsid w:val="004F290E"/>
    <w:rsid w:val="004F363D"/>
    <w:rsid w:val="00500204"/>
    <w:rsid w:val="0050056A"/>
    <w:rsid w:val="005018F6"/>
    <w:rsid w:val="00503FB8"/>
    <w:rsid w:val="00504A5F"/>
    <w:rsid w:val="005105D6"/>
    <w:rsid w:val="00510C2C"/>
    <w:rsid w:val="00514278"/>
    <w:rsid w:val="00517419"/>
    <w:rsid w:val="0052460B"/>
    <w:rsid w:val="005251FA"/>
    <w:rsid w:val="0052651D"/>
    <w:rsid w:val="00527207"/>
    <w:rsid w:val="00527E16"/>
    <w:rsid w:val="00531468"/>
    <w:rsid w:val="00531689"/>
    <w:rsid w:val="00532F41"/>
    <w:rsid w:val="00534C67"/>
    <w:rsid w:val="005362C0"/>
    <w:rsid w:val="00540B19"/>
    <w:rsid w:val="00540DB2"/>
    <w:rsid w:val="00542062"/>
    <w:rsid w:val="005422D4"/>
    <w:rsid w:val="005476CE"/>
    <w:rsid w:val="00547715"/>
    <w:rsid w:val="005477B5"/>
    <w:rsid w:val="00550DBD"/>
    <w:rsid w:val="0055240E"/>
    <w:rsid w:val="005538AB"/>
    <w:rsid w:val="00554D98"/>
    <w:rsid w:val="00555BA3"/>
    <w:rsid w:val="0055607D"/>
    <w:rsid w:val="005572FC"/>
    <w:rsid w:val="0055788A"/>
    <w:rsid w:val="00557C8E"/>
    <w:rsid w:val="00561044"/>
    <w:rsid w:val="0056197C"/>
    <w:rsid w:val="00562765"/>
    <w:rsid w:val="00564673"/>
    <w:rsid w:val="00564FC7"/>
    <w:rsid w:val="005664AD"/>
    <w:rsid w:val="00566C20"/>
    <w:rsid w:val="00570086"/>
    <w:rsid w:val="0057012A"/>
    <w:rsid w:val="00570299"/>
    <w:rsid w:val="00571EF7"/>
    <w:rsid w:val="00572B5E"/>
    <w:rsid w:val="00573258"/>
    <w:rsid w:val="00574D1C"/>
    <w:rsid w:val="005767AC"/>
    <w:rsid w:val="00576B2C"/>
    <w:rsid w:val="005838E1"/>
    <w:rsid w:val="005846B4"/>
    <w:rsid w:val="00586201"/>
    <w:rsid w:val="005862B8"/>
    <w:rsid w:val="0058683D"/>
    <w:rsid w:val="00593E35"/>
    <w:rsid w:val="005944E6"/>
    <w:rsid w:val="0059462E"/>
    <w:rsid w:val="005946B9"/>
    <w:rsid w:val="00594B1E"/>
    <w:rsid w:val="00596DCF"/>
    <w:rsid w:val="005A0007"/>
    <w:rsid w:val="005A3DA6"/>
    <w:rsid w:val="005A3ED4"/>
    <w:rsid w:val="005A6F6D"/>
    <w:rsid w:val="005A7003"/>
    <w:rsid w:val="005B14EE"/>
    <w:rsid w:val="005B34EB"/>
    <w:rsid w:val="005B350B"/>
    <w:rsid w:val="005B475B"/>
    <w:rsid w:val="005B56CA"/>
    <w:rsid w:val="005B66D6"/>
    <w:rsid w:val="005B6837"/>
    <w:rsid w:val="005B6978"/>
    <w:rsid w:val="005B6E39"/>
    <w:rsid w:val="005B716F"/>
    <w:rsid w:val="005B71E9"/>
    <w:rsid w:val="005B769F"/>
    <w:rsid w:val="005C0988"/>
    <w:rsid w:val="005C23A3"/>
    <w:rsid w:val="005C2475"/>
    <w:rsid w:val="005C271C"/>
    <w:rsid w:val="005C331D"/>
    <w:rsid w:val="005C439A"/>
    <w:rsid w:val="005C5549"/>
    <w:rsid w:val="005C5B1B"/>
    <w:rsid w:val="005C5B40"/>
    <w:rsid w:val="005C6DA8"/>
    <w:rsid w:val="005C73B3"/>
    <w:rsid w:val="005D0B1B"/>
    <w:rsid w:val="005D18EB"/>
    <w:rsid w:val="005D2496"/>
    <w:rsid w:val="005D30DC"/>
    <w:rsid w:val="005D3A55"/>
    <w:rsid w:val="005D3F36"/>
    <w:rsid w:val="005D5D49"/>
    <w:rsid w:val="005D64E1"/>
    <w:rsid w:val="005D6FE8"/>
    <w:rsid w:val="005E299F"/>
    <w:rsid w:val="005E3D23"/>
    <w:rsid w:val="005E4539"/>
    <w:rsid w:val="005E455F"/>
    <w:rsid w:val="005E46D3"/>
    <w:rsid w:val="005E500C"/>
    <w:rsid w:val="005E545C"/>
    <w:rsid w:val="005E573F"/>
    <w:rsid w:val="005E5A13"/>
    <w:rsid w:val="005E674B"/>
    <w:rsid w:val="005F102F"/>
    <w:rsid w:val="005F244B"/>
    <w:rsid w:val="005F259E"/>
    <w:rsid w:val="005F4ED4"/>
    <w:rsid w:val="005F516D"/>
    <w:rsid w:val="005F693A"/>
    <w:rsid w:val="005F7858"/>
    <w:rsid w:val="005F7B30"/>
    <w:rsid w:val="0060041B"/>
    <w:rsid w:val="00601142"/>
    <w:rsid w:val="006012D2"/>
    <w:rsid w:val="00602ECD"/>
    <w:rsid w:val="00602F5C"/>
    <w:rsid w:val="006037ED"/>
    <w:rsid w:val="00604A34"/>
    <w:rsid w:val="00606AE9"/>
    <w:rsid w:val="006118E6"/>
    <w:rsid w:val="00611E8D"/>
    <w:rsid w:val="00612B74"/>
    <w:rsid w:val="00613B93"/>
    <w:rsid w:val="00613E5B"/>
    <w:rsid w:val="006163DB"/>
    <w:rsid w:val="00620270"/>
    <w:rsid w:val="00620FE8"/>
    <w:rsid w:val="00623E6F"/>
    <w:rsid w:val="00624396"/>
    <w:rsid w:val="00625F00"/>
    <w:rsid w:val="00631820"/>
    <w:rsid w:val="006328B5"/>
    <w:rsid w:val="0063314A"/>
    <w:rsid w:val="006332B9"/>
    <w:rsid w:val="00634054"/>
    <w:rsid w:val="00635242"/>
    <w:rsid w:val="00635E90"/>
    <w:rsid w:val="00637175"/>
    <w:rsid w:val="00637B52"/>
    <w:rsid w:val="00637B76"/>
    <w:rsid w:val="006414CD"/>
    <w:rsid w:val="0064231E"/>
    <w:rsid w:val="00642766"/>
    <w:rsid w:val="0064479C"/>
    <w:rsid w:val="0064503D"/>
    <w:rsid w:val="006476ED"/>
    <w:rsid w:val="00647DE0"/>
    <w:rsid w:val="006503F6"/>
    <w:rsid w:val="006518D5"/>
    <w:rsid w:val="00652C5E"/>
    <w:rsid w:val="006534FC"/>
    <w:rsid w:val="00653D11"/>
    <w:rsid w:val="00653E4C"/>
    <w:rsid w:val="006548CF"/>
    <w:rsid w:val="00654C29"/>
    <w:rsid w:val="0065562F"/>
    <w:rsid w:val="00655D62"/>
    <w:rsid w:val="006566A9"/>
    <w:rsid w:val="006567F7"/>
    <w:rsid w:val="006601BE"/>
    <w:rsid w:val="00660A8E"/>
    <w:rsid w:val="00660B92"/>
    <w:rsid w:val="00660ED4"/>
    <w:rsid w:val="0066241B"/>
    <w:rsid w:val="006642D7"/>
    <w:rsid w:val="00666965"/>
    <w:rsid w:val="00667F1C"/>
    <w:rsid w:val="00670281"/>
    <w:rsid w:val="00670911"/>
    <w:rsid w:val="0067098B"/>
    <w:rsid w:val="00670A93"/>
    <w:rsid w:val="00672E4C"/>
    <w:rsid w:val="00672ED5"/>
    <w:rsid w:val="00673893"/>
    <w:rsid w:val="00673AA2"/>
    <w:rsid w:val="00674E2F"/>
    <w:rsid w:val="006752C9"/>
    <w:rsid w:val="006768FA"/>
    <w:rsid w:val="00680E42"/>
    <w:rsid w:val="0068320C"/>
    <w:rsid w:val="006839AC"/>
    <w:rsid w:val="0068427C"/>
    <w:rsid w:val="00685CBA"/>
    <w:rsid w:val="00687446"/>
    <w:rsid w:val="0069087C"/>
    <w:rsid w:val="00690883"/>
    <w:rsid w:val="00692572"/>
    <w:rsid w:val="006928EA"/>
    <w:rsid w:val="00692D27"/>
    <w:rsid w:val="006959F1"/>
    <w:rsid w:val="00695AD0"/>
    <w:rsid w:val="006967B9"/>
    <w:rsid w:val="00696DE0"/>
    <w:rsid w:val="00696F45"/>
    <w:rsid w:val="0069706A"/>
    <w:rsid w:val="006978AB"/>
    <w:rsid w:val="006A18E7"/>
    <w:rsid w:val="006A5FA5"/>
    <w:rsid w:val="006A6316"/>
    <w:rsid w:val="006A6D73"/>
    <w:rsid w:val="006A789F"/>
    <w:rsid w:val="006A7B1B"/>
    <w:rsid w:val="006B04CF"/>
    <w:rsid w:val="006B1540"/>
    <w:rsid w:val="006B30AA"/>
    <w:rsid w:val="006B3245"/>
    <w:rsid w:val="006B41D1"/>
    <w:rsid w:val="006B574C"/>
    <w:rsid w:val="006B5A4F"/>
    <w:rsid w:val="006B6EC1"/>
    <w:rsid w:val="006C39EE"/>
    <w:rsid w:val="006C4922"/>
    <w:rsid w:val="006C54C7"/>
    <w:rsid w:val="006C5F0C"/>
    <w:rsid w:val="006C726D"/>
    <w:rsid w:val="006D08F7"/>
    <w:rsid w:val="006D152B"/>
    <w:rsid w:val="006D2296"/>
    <w:rsid w:val="006D339C"/>
    <w:rsid w:val="006D3560"/>
    <w:rsid w:val="006D37FF"/>
    <w:rsid w:val="006D40CB"/>
    <w:rsid w:val="006D68A2"/>
    <w:rsid w:val="006E196B"/>
    <w:rsid w:val="006E238B"/>
    <w:rsid w:val="006E283E"/>
    <w:rsid w:val="006E5964"/>
    <w:rsid w:val="006E6536"/>
    <w:rsid w:val="006F034A"/>
    <w:rsid w:val="006F08B9"/>
    <w:rsid w:val="006F1917"/>
    <w:rsid w:val="006F1D6F"/>
    <w:rsid w:val="006F2DEB"/>
    <w:rsid w:val="006F34CA"/>
    <w:rsid w:val="006F3A2F"/>
    <w:rsid w:val="006F50B6"/>
    <w:rsid w:val="006F6CC2"/>
    <w:rsid w:val="00703086"/>
    <w:rsid w:val="00704995"/>
    <w:rsid w:val="0070589D"/>
    <w:rsid w:val="0070606F"/>
    <w:rsid w:val="0070707B"/>
    <w:rsid w:val="007073DC"/>
    <w:rsid w:val="00707FDA"/>
    <w:rsid w:val="007102E3"/>
    <w:rsid w:val="0071293D"/>
    <w:rsid w:val="00714AEE"/>
    <w:rsid w:val="00714BAF"/>
    <w:rsid w:val="007177F7"/>
    <w:rsid w:val="007205AB"/>
    <w:rsid w:val="007208AA"/>
    <w:rsid w:val="00720E5F"/>
    <w:rsid w:val="00724E5B"/>
    <w:rsid w:val="00725DB0"/>
    <w:rsid w:val="00730413"/>
    <w:rsid w:val="007306A2"/>
    <w:rsid w:val="00732973"/>
    <w:rsid w:val="00732B22"/>
    <w:rsid w:val="007339C8"/>
    <w:rsid w:val="0073400E"/>
    <w:rsid w:val="00735FF3"/>
    <w:rsid w:val="00736726"/>
    <w:rsid w:val="00736D63"/>
    <w:rsid w:val="007401A5"/>
    <w:rsid w:val="0074063F"/>
    <w:rsid w:val="00741704"/>
    <w:rsid w:val="00741F40"/>
    <w:rsid w:val="00743332"/>
    <w:rsid w:val="00743C29"/>
    <w:rsid w:val="007441F7"/>
    <w:rsid w:val="007462AF"/>
    <w:rsid w:val="00747B7F"/>
    <w:rsid w:val="007504CD"/>
    <w:rsid w:val="00752281"/>
    <w:rsid w:val="00752E87"/>
    <w:rsid w:val="007537C4"/>
    <w:rsid w:val="00753B4E"/>
    <w:rsid w:val="007552EC"/>
    <w:rsid w:val="00762AEA"/>
    <w:rsid w:val="007646A4"/>
    <w:rsid w:val="00764719"/>
    <w:rsid w:val="007649A3"/>
    <w:rsid w:val="00765AF4"/>
    <w:rsid w:val="00767ADD"/>
    <w:rsid w:val="00767DD0"/>
    <w:rsid w:val="0077030A"/>
    <w:rsid w:val="00771C4F"/>
    <w:rsid w:val="0077233B"/>
    <w:rsid w:val="00772836"/>
    <w:rsid w:val="00772BD9"/>
    <w:rsid w:val="00772D84"/>
    <w:rsid w:val="007747EB"/>
    <w:rsid w:val="00775948"/>
    <w:rsid w:val="00775D92"/>
    <w:rsid w:val="00781A8D"/>
    <w:rsid w:val="00782238"/>
    <w:rsid w:val="0078398B"/>
    <w:rsid w:val="007840C9"/>
    <w:rsid w:val="00787E9C"/>
    <w:rsid w:val="00791BF9"/>
    <w:rsid w:val="00791EBF"/>
    <w:rsid w:val="00791F35"/>
    <w:rsid w:val="00792B16"/>
    <w:rsid w:val="007935B6"/>
    <w:rsid w:val="007A038E"/>
    <w:rsid w:val="007A1D7A"/>
    <w:rsid w:val="007A2784"/>
    <w:rsid w:val="007A3103"/>
    <w:rsid w:val="007A3E5C"/>
    <w:rsid w:val="007A42B9"/>
    <w:rsid w:val="007A77D4"/>
    <w:rsid w:val="007B075D"/>
    <w:rsid w:val="007B0DC1"/>
    <w:rsid w:val="007B15C9"/>
    <w:rsid w:val="007B1883"/>
    <w:rsid w:val="007B1C85"/>
    <w:rsid w:val="007B331E"/>
    <w:rsid w:val="007B3DE3"/>
    <w:rsid w:val="007B5CD1"/>
    <w:rsid w:val="007B6399"/>
    <w:rsid w:val="007B6418"/>
    <w:rsid w:val="007B65BA"/>
    <w:rsid w:val="007B761C"/>
    <w:rsid w:val="007C1C99"/>
    <w:rsid w:val="007C2155"/>
    <w:rsid w:val="007C3063"/>
    <w:rsid w:val="007C52D3"/>
    <w:rsid w:val="007C7031"/>
    <w:rsid w:val="007D0D3F"/>
    <w:rsid w:val="007D2ED0"/>
    <w:rsid w:val="007D57EC"/>
    <w:rsid w:val="007D6708"/>
    <w:rsid w:val="007D6D6E"/>
    <w:rsid w:val="007D6E20"/>
    <w:rsid w:val="007E0E9D"/>
    <w:rsid w:val="007E2294"/>
    <w:rsid w:val="007E2480"/>
    <w:rsid w:val="007E3164"/>
    <w:rsid w:val="007E39BA"/>
    <w:rsid w:val="007E40EF"/>
    <w:rsid w:val="007E6471"/>
    <w:rsid w:val="007E71A1"/>
    <w:rsid w:val="007E7202"/>
    <w:rsid w:val="007E7932"/>
    <w:rsid w:val="007F494B"/>
    <w:rsid w:val="007F57CC"/>
    <w:rsid w:val="007F6184"/>
    <w:rsid w:val="007F61A7"/>
    <w:rsid w:val="007F61CC"/>
    <w:rsid w:val="007F723E"/>
    <w:rsid w:val="008012D5"/>
    <w:rsid w:val="00801527"/>
    <w:rsid w:val="00801DF7"/>
    <w:rsid w:val="00802794"/>
    <w:rsid w:val="008034A7"/>
    <w:rsid w:val="00807D03"/>
    <w:rsid w:val="00810BD9"/>
    <w:rsid w:val="00810F3C"/>
    <w:rsid w:val="0081160C"/>
    <w:rsid w:val="00812D07"/>
    <w:rsid w:val="008141DA"/>
    <w:rsid w:val="00820905"/>
    <w:rsid w:val="0082481A"/>
    <w:rsid w:val="008307A7"/>
    <w:rsid w:val="00832617"/>
    <w:rsid w:val="00833AA5"/>
    <w:rsid w:val="00833B42"/>
    <w:rsid w:val="00834B85"/>
    <w:rsid w:val="0083544C"/>
    <w:rsid w:val="008354F8"/>
    <w:rsid w:val="0083585D"/>
    <w:rsid w:val="008407A6"/>
    <w:rsid w:val="00841930"/>
    <w:rsid w:val="00843204"/>
    <w:rsid w:val="00843AC4"/>
    <w:rsid w:val="00844216"/>
    <w:rsid w:val="00844EA5"/>
    <w:rsid w:val="00852084"/>
    <w:rsid w:val="008522EA"/>
    <w:rsid w:val="00852A7F"/>
    <w:rsid w:val="00855A48"/>
    <w:rsid w:val="008568D3"/>
    <w:rsid w:val="00861583"/>
    <w:rsid w:val="0086167D"/>
    <w:rsid w:val="00862B7D"/>
    <w:rsid w:val="008647D7"/>
    <w:rsid w:val="00864E02"/>
    <w:rsid w:val="00866D67"/>
    <w:rsid w:val="00867F88"/>
    <w:rsid w:val="0087097B"/>
    <w:rsid w:val="00871B4B"/>
    <w:rsid w:val="00872DEF"/>
    <w:rsid w:val="00873522"/>
    <w:rsid w:val="00874C5B"/>
    <w:rsid w:val="00875CB4"/>
    <w:rsid w:val="008760E1"/>
    <w:rsid w:val="00883415"/>
    <w:rsid w:val="00885CBC"/>
    <w:rsid w:val="00885FC8"/>
    <w:rsid w:val="00885FCE"/>
    <w:rsid w:val="00887309"/>
    <w:rsid w:val="00887E11"/>
    <w:rsid w:val="00887FCF"/>
    <w:rsid w:val="008902FE"/>
    <w:rsid w:val="00890E23"/>
    <w:rsid w:val="00894FDE"/>
    <w:rsid w:val="00895CC4"/>
    <w:rsid w:val="00896039"/>
    <w:rsid w:val="00897E2C"/>
    <w:rsid w:val="008A3169"/>
    <w:rsid w:val="008A4B29"/>
    <w:rsid w:val="008A76B7"/>
    <w:rsid w:val="008A7AFD"/>
    <w:rsid w:val="008A7FCE"/>
    <w:rsid w:val="008B0339"/>
    <w:rsid w:val="008B0BAB"/>
    <w:rsid w:val="008B2EC4"/>
    <w:rsid w:val="008B387D"/>
    <w:rsid w:val="008B47F3"/>
    <w:rsid w:val="008B50D6"/>
    <w:rsid w:val="008B674D"/>
    <w:rsid w:val="008B71C9"/>
    <w:rsid w:val="008B71D0"/>
    <w:rsid w:val="008C1D77"/>
    <w:rsid w:val="008C2FDF"/>
    <w:rsid w:val="008C367A"/>
    <w:rsid w:val="008C43C8"/>
    <w:rsid w:val="008C57F4"/>
    <w:rsid w:val="008C713E"/>
    <w:rsid w:val="008D114B"/>
    <w:rsid w:val="008D2105"/>
    <w:rsid w:val="008D2550"/>
    <w:rsid w:val="008D38FE"/>
    <w:rsid w:val="008D47F4"/>
    <w:rsid w:val="008D679D"/>
    <w:rsid w:val="008D6C09"/>
    <w:rsid w:val="008E02FE"/>
    <w:rsid w:val="008E0FBA"/>
    <w:rsid w:val="008E177C"/>
    <w:rsid w:val="008E27E4"/>
    <w:rsid w:val="008E3976"/>
    <w:rsid w:val="008E4110"/>
    <w:rsid w:val="008E6827"/>
    <w:rsid w:val="008F3E33"/>
    <w:rsid w:val="008F42DA"/>
    <w:rsid w:val="008F7D81"/>
    <w:rsid w:val="0090237D"/>
    <w:rsid w:val="009027B9"/>
    <w:rsid w:val="00903196"/>
    <w:rsid w:val="009042DC"/>
    <w:rsid w:val="00904968"/>
    <w:rsid w:val="00904F60"/>
    <w:rsid w:val="0090586D"/>
    <w:rsid w:val="0090650D"/>
    <w:rsid w:val="00906BCA"/>
    <w:rsid w:val="00907CC5"/>
    <w:rsid w:val="00910A40"/>
    <w:rsid w:val="00910AF8"/>
    <w:rsid w:val="00912B3F"/>
    <w:rsid w:val="00912E4D"/>
    <w:rsid w:val="00915E36"/>
    <w:rsid w:val="00916EB9"/>
    <w:rsid w:val="00916F35"/>
    <w:rsid w:val="009213C1"/>
    <w:rsid w:val="0092543B"/>
    <w:rsid w:val="00927361"/>
    <w:rsid w:val="009276FA"/>
    <w:rsid w:val="00927BFC"/>
    <w:rsid w:val="009319EA"/>
    <w:rsid w:val="009323C8"/>
    <w:rsid w:val="009323CF"/>
    <w:rsid w:val="00932597"/>
    <w:rsid w:val="00932697"/>
    <w:rsid w:val="009328F9"/>
    <w:rsid w:val="009336AE"/>
    <w:rsid w:val="00933E45"/>
    <w:rsid w:val="00935893"/>
    <w:rsid w:val="00937B59"/>
    <w:rsid w:val="009429CB"/>
    <w:rsid w:val="00942FFC"/>
    <w:rsid w:val="00944B24"/>
    <w:rsid w:val="009450DE"/>
    <w:rsid w:val="00946F6E"/>
    <w:rsid w:val="009525A9"/>
    <w:rsid w:val="0095366E"/>
    <w:rsid w:val="009540D1"/>
    <w:rsid w:val="00954FDA"/>
    <w:rsid w:val="0095762E"/>
    <w:rsid w:val="00960713"/>
    <w:rsid w:val="00961425"/>
    <w:rsid w:val="00962EF8"/>
    <w:rsid w:val="00964BA6"/>
    <w:rsid w:val="00967091"/>
    <w:rsid w:val="00970524"/>
    <w:rsid w:val="009714E5"/>
    <w:rsid w:val="0097400D"/>
    <w:rsid w:val="00974639"/>
    <w:rsid w:val="00976153"/>
    <w:rsid w:val="00977342"/>
    <w:rsid w:val="0097773E"/>
    <w:rsid w:val="00977BC4"/>
    <w:rsid w:val="009809F3"/>
    <w:rsid w:val="009818B1"/>
    <w:rsid w:val="00984055"/>
    <w:rsid w:val="00991741"/>
    <w:rsid w:val="00993118"/>
    <w:rsid w:val="009939C4"/>
    <w:rsid w:val="00994BF8"/>
    <w:rsid w:val="00996E4C"/>
    <w:rsid w:val="0099758E"/>
    <w:rsid w:val="009A1796"/>
    <w:rsid w:val="009A423E"/>
    <w:rsid w:val="009A74AA"/>
    <w:rsid w:val="009B0F34"/>
    <w:rsid w:val="009B1401"/>
    <w:rsid w:val="009B379A"/>
    <w:rsid w:val="009B5A40"/>
    <w:rsid w:val="009B648D"/>
    <w:rsid w:val="009B79C4"/>
    <w:rsid w:val="009C20CA"/>
    <w:rsid w:val="009C2514"/>
    <w:rsid w:val="009C2A02"/>
    <w:rsid w:val="009C3AA5"/>
    <w:rsid w:val="009C5077"/>
    <w:rsid w:val="009C52C8"/>
    <w:rsid w:val="009C57E3"/>
    <w:rsid w:val="009C7A02"/>
    <w:rsid w:val="009D01A7"/>
    <w:rsid w:val="009D19B7"/>
    <w:rsid w:val="009D20E0"/>
    <w:rsid w:val="009D2455"/>
    <w:rsid w:val="009D2542"/>
    <w:rsid w:val="009D5E82"/>
    <w:rsid w:val="009D5FE3"/>
    <w:rsid w:val="009D7505"/>
    <w:rsid w:val="009E2CEA"/>
    <w:rsid w:val="009E2F5C"/>
    <w:rsid w:val="009E3686"/>
    <w:rsid w:val="009E3F82"/>
    <w:rsid w:val="009E6F2A"/>
    <w:rsid w:val="009F2E24"/>
    <w:rsid w:val="009F30BC"/>
    <w:rsid w:val="009F31F9"/>
    <w:rsid w:val="009F3B54"/>
    <w:rsid w:val="009F48D5"/>
    <w:rsid w:val="009F4DDC"/>
    <w:rsid w:val="009F519D"/>
    <w:rsid w:val="009F691B"/>
    <w:rsid w:val="00A04D57"/>
    <w:rsid w:val="00A04E50"/>
    <w:rsid w:val="00A0526B"/>
    <w:rsid w:val="00A0551F"/>
    <w:rsid w:val="00A0761E"/>
    <w:rsid w:val="00A11DEF"/>
    <w:rsid w:val="00A12022"/>
    <w:rsid w:val="00A12AB5"/>
    <w:rsid w:val="00A16779"/>
    <w:rsid w:val="00A206A1"/>
    <w:rsid w:val="00A210DE"/>
    <w:rsid w:val="00A22021"/>
    <w:rsid w:val="00A22E41"/>
    <w:rsid w:val="00A231E7"/>
    <w:rsid w:val="00A23A81"/>
    <w:rsid w:val="00A23BFF"/>
    <w:rsid w:val="00A240C0"/>
    <w:rsid w:val="00A25461"/>
    <w:rsid w:val="00A26621"/>
    <w:rsid w:val="00A2766F"/>
    <w:rsid w:val="00A329E6"/>
    <w:rsid w:val="00A32D8B"/>
    <w:rsid w:val="00A34835"/>
    <w:rsid w:val="00A349FE"/>
    <w:rsid w:val="00A353BA"/>
    <w:rsid w:val="00A35DE4"/>
    <w:rsid w:val="00A36061"/>
    <w:rsid w:val="00A36237"/>
    <w:rsid w:val="00A414D6"/>
    <w:rsid w:val="00A435E0"/>
    <w:rsid w:val="00A43DF0"/>
    <w:rsid w:val="00A44220"/>
    <w:rsid w:val="00A44C3B"/>
    <w:rsid w:val="00A45B67"/>
    <w:rsid w:val="00A45E11"/>
    <w:rsid w:val="00A4740A"/>
    <w:rsid w:val="00A47A94"/>
    <w:rsid w:val="00A47E4E"/>
    <w:rsid w:val="00A50A63"/>
    <w:rsid w:val="00A51B26"/>
    <w:rsid w:val="00A541E5"/>
    <w:rsid w:val="00A55286"/>
    <w:rsid w:val="00A5603D"/>
    <w:rsid w:val="00A57A2B"/>
    <w:rsid w:val="00A609E2"/>
    <w:rsid w:val="00A61DF4"/>
    <w:rsid w:val="00A61F88"/>
    <w:rsid w:val="00A62695"/>
    <w:rsid w:val="00A656A6"/>
    <w:rsid w:val="00A71104"/>
    <w:rsid w:val="00A71278"/>
    <w:rsid w:val="00A715D0"/>
    <w:rsid w:val="00A73B85"/>
    <w:rsid w:val="00A76A9E"/>
    <w:rsid w:val="00A823D3"/>
    <w:rsid w:val="00A85F81"/>
    <w:rsid w:val="00A86178"/>
    <w:rsid w:val="00A87EEE"/>
    <w:rsid w:val="00A905A4"/>
    <w:rsid w:val="00A9130B"/>
    <w:rsid w:val="00A913E1"/>
    <w:rsid w:val="00A92F66"/>
    <w:rsid w:val="00A93B5E"/>
    <w:rsid w:val="00A94B3B"/>
    <w:rsid w:val="00A950F3"/>
    <w:rsid w:val="00A957D4"/>
    <w:rsid w:val="00A95848"/>
    <w:rsid w:val="00A95A19"/>
    <w:rsid w:val="00A9616D"/>
    <w:rsid w:val="00AA4EB2"/>
    <w:rsid w:val="00AA5355"/>
    <w:rsid w:val="00AB1298"/>
    <w:rsid w:val="00AB1E32"/>
    <w:rsid w:val="00AB49E8"/>
    <w:rsid w:val="00AB5453"/>
    <w:rsid w:val="00AB6223"/>
    <w:rsid w:val="00AB769E"/>
    <w:rsid w:val="00AB7CB5"/>
    <w:rsid w:val="00AC1135"/>
    <w:rsid w:val="00AC29F6"/>
    <w:rsid w:val="00AC3D22"/>
    <w:rsid w:val="00AD11EF"/>
    <w:rsid w:val="00AD1EAB"/>
    <w:rsid w:val="00AD26CA"/>
    <w:rsid w:val="00AD2786"/>
    <w:rsid w:val="00AD4C20"/>
    <w:rsid w:val="00AD7A2C"/>
    <w:rsid w:val="00AE08C7"/>
    <w:rsid w:val="00AE1776"/>
    <w:rsid w:val="00AE17A2"/>
    <w:rsid w:val="00AE2255"/>
    <w:rsid w:val="00AE3B40"/>
    <w:rsid w:val="00AE479C"/>
    <w:rsid w:val="00AE4F6A"/>
    <w:rsid w:val="00AE6001"/>
    <w:rsid w:val="00AE689F"/>
    <w:rsid w:val="00AF2399"/>
    <w:rsid w:val="00AF2839"/>
    <w:rsid w:val="00AF360D"/>
    <w:rsid w:val="00AF363E"/>
    <w:rsid w:val="00AF3D7F"/>
    <w:rsid w:val="00AF536C"/>
    <w:rsid w:val="00AF7F85"/>
    <w:rsid w:val="00B012F7"/>
    <w:rsid w:val="00B020F4"/>
    <w:rsid w:val="00B0241B"/>
    <w:rsid w:val="00B045CE"/>
    <w:rsid w:val="00B04702"/>
    <w:rsid w:val="00B053C3"/>
    <w:rsid w:val="00B06A0B"/>
    <w:rsid w:val="00B06B6D"/>
    <w:rsid w:val="00B10A1A"/>
    <w:rsid w:val="00B11A5D"/>
    <w:rsid w:val="00B125B7"/>
    <w:rsid w:val="00B12C03"/>
    <w:rsid w:val="00B13C04"/>
    <w:rsid w:val="00B20B8B"/>
    <w:rsid w:val="00B2468B"/>
    <w:rsid w:val="00B3257B"/>
    <w:rsid w:val="00B33046"/>
    <w:rsid w:val="00B350AA"/>
    <w:rsid w:val="00B35BB8"/>
    <w:rsid w:val="00B36C97"/>
    <w:rsid w:val="00B37B27"/>
    <w:rsid w:val="00B4265D"/>
    <w:rsid w:val="00B426CA"/>
    <w:rsid w:val="00B42DD7"/>
    <w:rsid w:val="00B440EB"/>
    <w:rsid w:val="00B45FA1"/>
    <w:rsid w:val="00B527D4"/>
    <w:rsid w:val="00B52B46"/>
    <w:rsid w:val="00B54424"/>
    <w:rsid w:val="00B54785"/>
    <w:rsid w:val="00B55735"/>
    <w:rsid w:val="00B5620E"/>
    <w:rsid w:val="00B6038B"/>
    <w:rsid w:val="00B61B11"/>
    <w:rsid w:val="00B61B34"/>
    <w:rsid w:val="00B6268F"/>
    <w:rsid w:val="00B64327"/>
    <w:rsid w:val="00B64547"/>
    <w:rsid w:val="00B6675E"/>
    <w:rsid w:val="00B706B1"/>
    <w:rsid w:val="00B70E10"/>
    <w:rsid w:val="00B739BE"/>
    <w:rsid w:val="00B74A41"/>
    <w:rsid w:val="00B81092"/>
    <w:rsid w:val="00B81F4D"/>
    <w:rsid w:val="00B8240B"/>
    <w:rsid w:val="00B83352"/>
    <w:rsid w:val="00B83957"/>
    <w:rsid w:val="00B83978"/>
    <w:rsid w:val="00B84D5D"/>
    <w:rsid w:val="00B85233"/>
    <w:rsid w:val="00B85CF2"/>
    <w:rsid w:val="00B86023"/>
    <w:rsid w:val="00B86182"/>
    <w:rsid w:val="00B87F41"/>
    <w:rsid w:val="00B91C8A"/>
    <w:rsid w:val="00B92288"/>
    <w:rsid w:val="00B92B1D"/>
    <w:rsid w:val="00B94EA6"/>
    <w:rsid w:val="00B95EE0"/>
    <w:rsid w:val="00BA037F"/>
    <w:rsid w:val="00BA078D"/>
    <w:rsid w:val="00BA0B38"/>
    <w:rsid w:val="00BA19B2"/>
    <w:rsid w:val="00BA1BBE"/>
    <w:rsid w:val="00BA2970"/>
    <w:rsid w:val="00BA34B0"/>
    <w:rsid w:val="00BA4170"/>
    <w:rsid w:val="00BA424C"/>
    <w:rsid w:val="00BA4DA9"/>
    <w:rsid w:val="00BA5E78"/>
    <w:rsid w:val="00BB147C"/>
    <w:rsid w:val="00BB21AD"/>
    <w:rsid w:val="00BB326E"/>
    <w:rsid w:val="00BB4B2E"/>
    <w:rsid w:val="00BB4FEE"/>
    <w:rsid w:val="00BB6260"/>
    <w:rsid w:val="00BC24FA"/>
    <w:rsid w:val="00BC2778"/>
    <w:rsid w:val="00BC7DB3"/>
    <w:rsid w:val="00BD0A8B"/>
    <w:rsid w:val="00BD0E48"/>
    <w:rsid w:val="00BD1272"/>
    <w:rsid w:val="00BD6AEC"/>
    <w:rsid w:val="00BD7367"/>
    <w:rsid w:val="00BD799F"/>
    <w:rsid w:val="00BE0367"/>
    <w:rsid w:val="00BE09DD"/>
    <w:rsid w:val="00BE30E1"/>
    <w:rsid w:val="00BE40B3"/>
    <w:rsid w:val="00BE4142"/>
    <w:rsid w:val="00BE4171"/>
    <w:rsid w:val="00BE595C"/>
    <w:rsid w:val="00BE65FF"/>
    <w:rsid w:val="00BE6F80"/>
    <w:rsid w:val="00BF3359"/>
    <w:rsid w:val="00BF4062"/>
    <w:rsid w:val="00BF5BBF"/>
    <w:rsid w:val="00BF70A3"/>
    <w:rsid w:val="00BF7D60"/>
    <w:rsid w:val="00C0006F"/>
    <w:rsid w:val="00C00268"/>
    <w:rsid w:val="00C03DE6"/>
    <w:rsid w:val="00C049D8"/>
    <w:rsid w:val="00C05329"/>
    <w:rsid w:val="00C0538C"/>
    <w:rsid w:val="00C10B3C"/>
    <w:rsid w:val="00C111B4"/>
    <w:rsid w:val="00C1197A"/>
    <w:rsid w:val="00C13D34"/>
    <w:rsid w:val="00C15689"/>
    <w:rsid w:val="00C1673F"/>
    <w:rsid w:val="00C22699"/>
    <w:rsid w:val="00C25B07"/>
    <w:rsid w:val="00C27451"/>
    <w:rsid w:val="00C317DE"/>
    <w:rsid w:val="00C321D1"/>
    <w:rsid w:val="00C3270B"/>
    <w:rsid w:val="00C3274C"/>
    <w:rsid w:val="00C3283D"/>
    <w:rsid w:val="00C37407"/>
    <w:rsid w:val="00C374A0"/>
    <w:rsid w:val="00C446FF"/>
    <w:rsid w:val="00C45739"/>
    <w:rsid w:val="00C46ACB"/>
    <w:rsid w:val="00C478A3"/>
    <w:rsid w:val="00C5003E"/>
    <w:rsid w:val="00C515CB"/>
    <w:rsid w:val="00C5169B"/>
    <w:rsid w:val="00C555F9"/>
    <w:rsid w:val="00C55D53"/>
    <w:rsid w:val="00C55DE4"/>
    <w:rsid w:val="00C60B0B"/>
    <w:rsid w:val="00C610B5"/>
    <w:rsid w:val="00C647BF"/>
    <w:rsid w:val="00C64A21"/>
    <w:rsid w:val="00C64F73"/>
    <w:rsid w:val="00C65201"/>
    <w:rsid w:val="00C65F9C"/>
    <w:rsid w:val="00C66F4D"/>
    <w:rsid w:val="00C67365"/>
    <w:rsid w:val="00C6763F"/>
    <w:rsid w:val="00C70102"/>
    <w:rsid w:val="00C70412"/>
    <w:rsid w:val="00C731DD"/>
    <w:rsid w:val="00C73818"/>
    <w:rsid w:val="00C77D01"/>
    <w:rsid w:val="00C8055E"/>
    <w:rsid w:val="00C811E8"/>
    <w:rsid w:val="00C8390E"/>
    <w:rsid w:val="00C85D9B"/>
    <w:rsid w:val="00C875B2"/>
    <w:rsid w:val="00C91417"/>
    <w:rsid w:val="00C9146B"/>
    <w:rsid w:val="00C922B8"/>
    <w:rsid w:val="00C936B8"/>
    <w:rsid w:val="00C952C0"/>
    <w:rsid w:val="00C95BAE"/>
    <w:rsid w:val="00C9635C"/>
    <w:rsid w:val="00C979A4"/>
    <w:rsid w:val="00CA11A9"/>
    <w:rsid w:val="00CA3D90"/>
    <w:rsid w:val="00CA439C"/>
    <w:rsid w:val="00CA5747"/>
    <w:rsid w:val="00CA6CD2"/>
    <w:rsid w:val="00CA7965"/>
    <w:rsid w:val="00CB02B0"/>
    <w:rsid w:val="00CB0B16"/>
    <w:rsid w:val="00CB0D84"/>
    <w:rsid w:val="00CB136C"/>
    <w:rsid w:val="00CB30FE"/>
    <w:rsid w:val="00CB7053"/>
    <w:rsid w:val="00CB7811"/>
    <w:rsid w:val="00CC0554"/>
    <w:rsid w:val="00CC30B6"/>
    <w:rsid w:val="00CC74F2"/>
    <w:rsid w:val="00CD4483"/>
    <w:rsid w:val="00CD510F"/>
    <w:rsid w:val="00CD63D1"/>
    <w:rsid w:val="00CD78E9"/>
    <w:rsid w:val="00CE07B9"/>
    <w:rsid w:val="00CE59AA"/>
    <w:rsid w:val="00CE5CA7"/>
    <w:rsid w:val="00CF3B5D"/>
    <w:rsid w:val="00CF3C11"/>
    <w:rsid w:val="00CF6301"/>
    <w:rsid w:val="00CF7380"/>
    <w:rsid w:val="00D00294"/>
    <w:rsid w:val="00D0089C"/>
    <w:rsid w:val="00D016A5"/>
    <w:rsid w:val="00D021A6"/>
    <w:rsid w:val="00D02F93"/>
    <w:rsid w:val="00D03691"/>
    <w:rsid w:val="00D040BD"/>
    <w:rsid w:val="00D0481A"/>
    <w:rsid w:val="00D073AC"/>
    <w:rsid w:val="00D0771C"/>
    <w:rsid w:val="00D10CE2"/>
    <w:rsid w:val="00D11EDC"/>
    <w:rsid w:val="00D12B9B"/>
    <w:rsid w:val="00D161CB"/>
    <w:rsid w:val="00D167DC"/>
    <w:rsid w:val="00D16982"/>
    <w:rsid w:val="00D179BC"/>
    <w:rsid w:val="00D272D6"/>
    <w:rsid w:val="00D2744B"/>
    <w:rsid w:val="00D30CF0"/>
    <w:rsid w:val="00D31680"/>
    <w:rsid w:val="00D326F0"/>
    <w:rsid w:val="00D34289"/>
    <w:rsid w:val="00D36AF5"/>
    <w:rsid w:val="00D36B0E"/>
    <w:rsid w:val="00D36BA3"/>
    <w:rsid w:val="00D41AB3"/>
    <w:rsid w:val="00D42217"/>
    <w:rsid w:val="00D427CE"/>
    <w:rsid w:val="00D440BD"/>
    <w:rsid w:val="00D442AC"/>
    <w:rsid w:val="00D45DAF"/>
    <w:rsid w:val="00D474EA"/>
    <w:rsid w:val="00D51447"/>
    <w:rsid w:val="00D51BE3"/>
    <w:rsid w:val="00D51E6E"/>
    <w:rsid w:val="00D52B53"/>
    <w:rsid w:val="00D5466B"/>
    <w:rsid w:val="00D562C1"/>
    <w:rsid w:val="00D60550"/>
    <w:rsid w:val="00D61F9B"/>
    <w:rsid w:val="00D63346"/>
    <w:rsid w:val="00D63EB7"/>
    <w:rsid w:val="00D64B90"/>
    <w:rsid w:val="00D66D91"/>
    <w:rsid w:val="00D67D53"/>
    <w:rsid w:val="00D70588"/>
    <w:rsid w:val="00D70952"/>
    <w:rsid w:val="00D7146E"/>
    <w:rsid w:val="00D74561"/>
    <w:rsid w:val="00D74E27"/>
    <w:rsid w:val="00D77F1A"/>
    <w:rsid w:val="00D77FE7"/>
    <w:rsid w:val="00D81601"/>
    <w:rsid w:val="00D818FE"/>
    <w:rsid w:val="00D81E4C"/>
    <w:rsid w:val="00D8250C"/>
    <w:rsid w:val="00D83A02"/>
    <w:rsid w:val="00D86229"/>
    <w:rsid w:val="00D90F08"/>
    <w:rsid w:val="00D9101F"/>
    <w:rsid w:val="00D91A7E"/>
    <w:rsid w:val="00D92D22"/>
    <w:rsid w:val="00D934A6"/>
    <w:rsid w:val="00D936AE"/>
    <w:rsid w:val="00D94EDB"/>
    <w:rsid w:val="00D9526C"/>
    <w:rsid w:val="00D96A78"/>
    <w:rsid w:val="00DA035A"/>
    <w:rsid w:val="00DA03BC"/>
    <w:rsid w:val="00DA0D70"/>
    <w:rsid w:val="00DA0DC1"/>
    <w:rsid w:val="00DA16C0"/>
    <w:rsid w:val="00DA4009"/>
    <w:rsid w:val="00DA48FD"/>
    <w:rsid w:val="00DA4D25"/>
    <w:rsid w:val="00DA4DC4"/>
    <w:rsid w:val="00DA5709"/>
    <w:rsid w:val="00DA5A4A"/>
    <w:rsid w:val="00DA5D10"/>
    <w:rsid w:val="00DA64AF"/>
    <w:rsid w:val="00DA6895"/>
    <w:rsid w:val="00DB2A8C"/>
    <w:rsid w:val="00DB2F4F"/>
    <w:rsid w:val="00DB343D"/>
    <w:rsid w:val="00DB3723"/>
    <w:rsid w:val="00DB3A12"/>
    <w:rsid w:val="00DB4BCC"/>
    <w:rsid w:val="00DB5BC0"/>
    <w:rsid w:val="00DB74A7"/>
    <w:rsid w:val="00DC12DF"/>
    <w:rsid w:val="00DC33D6"/>
    <w:rsid w:val="00DC35C1"/>
    <w:rsid w:val="00DC3719"/>
    <w:rsid w:val="00DC7E1C"/>
    <w:rsid w:val="00DD2147"/>
    <w:rsid w:val="00DD2DB2"/>
    <w:rsid w:val="00DD49AF"/>
    <w:rsid w:val="00DD5330"/>
    <w:rsid w:val="00DD56CA"/>
    <w:rsid w:val="00DD5E8E"/>
    <w:rsid w:val="00DE0E8C"/>
    <w:rsid w:val="00DE5DFF"/>
    <w:rsid w:val="00DE691F"/>
    <w:rsid w:val="00DE69DE"/>
    <w:rsid w:val="00DF0AB6"/>
    <w:rsid w:val="00DF1392"/>
    <w:rsid w:val="00DF1D85"/>
    <w:rsid w:val="00DF3486"/>
    <w:rsid w:val="00DF3AE7"/>
    <w:rsid w:val="00DF46C6"/>
    <w:rsid w:val="00DF6013"/>
    <w:rsid w:val="00DF7010"/>
    <w:rsid w:val="00DF7AED"/>
    <w:rsid w:val="00E00CD9"/>
    <w:rsid w:val="00E017BD"/>
    <w:rsid w:val="00E01F83"/>
    <w:rsid w:val="00E04AA9"/>
    <w:rsid w:val="00E05EE7"/>
    <w:rsid w:val="00E06329"/>
    <w:rsid w:val="00E07AFD"/>
    <w:rsid w:val="00E102AE"/>
    <w:rsid w:val="00E113CD"/>
    <w:rsid w:val="00E12E86"/>
    <w:rsid w:val="00E13212"/>
    <w:rsid w:val="00E15314"/>
    <w:rsid w:val="00E1594E"/>
    <w:rsid w:val="00E16170"/>
    <w:rsid w:val="00E211AB"/>
    <w:rsid w:val="00E2200F"/>
    <w:rsid w:val="00E220EC"/>
    <w:rsid w:val="00E23769"/>
    <w:rsid w:val="00E24EB8"/>
    <w:rsid w:val="00E2658C"/>
    <w:rsid w:val="00E31C13"/>
    <w:rsid w:val="00E31EEF"/>
    <w:rsid w:val="00E3335E"/>
    <w:rsid w:val="00E335F3"/>
    <w:rsid w:val="00E34055"/>
    <w:rsid w:val="00E3407D"/>
    <w:rsid w:val="00E357F9"/>
    <w:rsid w:val="00E369F6"/>
    <w:rsid w:val="00E377E4"/>
    <w:rsid w:val="00E37D7B"/>
    <w:rsid w:val="00E40569"/>
    <w:rsid w:val="00E40E50"/>
    <w:rsid w:val="00E416F8"/>
    <w:rsid w:val="00E4273E"/>
    <w:rsid w:val="00E4358E"/>
    <w:rsid w:val="00E4378C"/>
    <w:rsid w:val="00E46B20"/>
    <w:rsid w:val="00E46DD8"/>
    <w:rsid w:val="00E52A47"/>
    <w:rsid w:val="00E53A59"/>
    <w:rsid w:val="00E55B88"/>
    <w:rsid w:val="00E60675"/>
    <w:rsid w:val="00E6075E"/>
    <w:rsid w:val="00E61DB7"/>
    <w:rsid w:val="00E626A7"/>
    <w:rsid w:val="00E6359B"/>
    <w:rsid w:val="00E64402"/>
    <w:rsid w:val="00E65178"/>
    <w:rsid w:val="00E67AC5"/>
    <w:rsid w:val="00E70729"/>
    <w:rsid w:val="00E71825"/>
    <w:rsid w:val="00E723E5"/>
    <w:rsid w:val="00E73985"/>
    <w:rsid w:val="00E73BFD"/>
    <w:rsid w:val="00E75772"/>
    <w:rsid w:val="00E77C65"/>
    <w:rsid w:val="00E77E4E"/>
    <w:rsid w:val="00E81D1B"/>
    <w:rsid w:val="00E824E8"/>
    <w:rsid w:val="00E83378"/>
    <w:rsid w:val="00E875EE"/>
    <w:rsid w:val="00E87EE1"/>
    <w:rsid w:val="00E911F1"/>
    <w:rsid w:val="00E91CEE"/>
    <w:rsid w:val="00E95390"/>
    <w:rsid w:val="00EA0A3E"/>
    <w:rsid w:val="00EA1C0C"/>
    <w:rsid w:val="00EA2D8D"/>
    <w:rsid w:val="00EA5F1A"/>
    <w:rsid w:val="00EA6FD3"/>
    <w:rsid w:val="00EA7006"/>
    <w:rsid w:val="00EA7E9E"/>
    <w:rsid w:val="00EB1CB6"/>
    <w:rsid w:val="00EB4351"/>
    <w:rsid w:val="00EC14C2"/>
    <w:rsid w:val="00EC1B9F"/>
    <w:rsid w:val="00EC35A1"/>
    <w:rsid w:val="00EC3E28"/>
    <w:rsid w:val="00EC59B6"/>
    <w:rsid w:val="00EC610C"/>
    <w:rsid w:val="00EC6E00"/>
    <w:rsid w:val="00EC73D2"/>
    <w:rsid w:val="00EC73FB"/>
    <w:rsid w:val="00ED00BE"/>
    <w:rsid w:val="00ED2A8B"/>
    <w:rsid w:val="00ED4549"/>
    <w:rsid w:val="00ED5474"/>
    <w:rsid w:val="00ED5675"/>
    <w:rsid w:val="00ED6C56"/>
    <w:rsid w:val="00ED7A19"/>
    <w:rsid w:val="00ED7B1F"/>
    <w:rsid w:val="00EE001D"/>
    <w:rsid w:val="00EE00D9"/>
    <w:rsid w:val="00EE0369"/>
    <w:rsid w:val="00EE1054"/>
    <w:rsid w:val="00EE14D3"/>
    <w:rsid w:val="00EE1511"/>
    <w:rsid w:val="00EE3378"/>
    <w:rsid w:val="00EE37A1"/>
    <w:rsid w:val="00EE45FA"/>
    <w:rsid w:val="00EE7802"/>
    <w:rsid w:val="00EF1C01"/>
    <w:rsid w:val="00EF2658"/>
    <w:rsid w:val="00EF330A"/>
    <w:rsid w:val="00EF614C"/>
    <w:rsid w:val="00EF622F"/>
    <w:rsid w:val="00EF6C79"/>
    <w:rsid w:val="00F0390D"/>
    <w:rsid w:val="00F1265B"/>
    <w:rsid w:val="00F128E4"/>
    <w:rsid w:val="00F12B6D"/>
    <w:rsid w:val="00F12CBC"/>
    <w:rsid w:val="00F133B4"/>
    <w:rsid w:val="00F1377D"/>
    <w:rsid w:val="00F1520D"/>
    <w:rsid w:val="00F21048"/>
    <w:rsid w:val="00F2108E"/>
    <w:rsid w:val="00F222B6"/>
    <w:rsid w:val="00F2426A"/>
    <w:rsid w:val="00F270A9"/>
    <w:rsid w:val="00F30D83"/>
    <w:rsid w:val="00F31DF0"/>
    <w:rsid w:val="00F331EF"/>
    <w:rsid w:val="00F3429E"/>
    <w:rsid w:val="00F3431B"/>
    <w:rsid w:val="00F35103"/>
    <w:rsid w:val="00F357A9"/>
    <w:rsid w:val="00F36A43"/>
    <w:rsid w:val="00F36C89"/>
    <w:rsid w:val="00F41F5A"/>
    <w:rsid w:val="00F42116"/>
    <w:rsid w:val="00F43F30"/>
    <w:rsid w:val="00F45C05"/>
    <w:rsid w:val="00F4672D"/>
    <w:rsid w:val="00F46A06"/>
    <w:rsid w:val="00F50FB5"/>
    <w:rsid w:val="00F52645"/>
    <w:rsid w:val="00F56694"/>
    <w:rsid w:val="00F606E8"/>
    <w:rsid w:val="00F6092C"/>
    <w:rsid w:val="00F6140B"/>
    <w:rsid w:val="00F62C23"/>
    <w:rsid w:val="00F63BBB"/>
    <w:rsid w:val="00F64112"/>
    <w:rsid w:val="00F64D28"/>
    <w:rsid w:val="00F67B8D"/>
    <w:rsid w:val="00F70865"/>
    <w:rsid w:val="00F70F08"/>
    <w:rsid w:val="00F72EF3"/>
    <w:rsid w:val="00F739D5"/>
    <w:rsid w:val="00F74C04"/>
    <w:rsid w:val="00F80713"/>
    <w:rsid w:val="00F8080D"/>
    <w:rsid w:val="00F823BA"/>
    <w:rsid w:val="00F82C77"/>
    <w:rsid w:val="00F84820"/>
    <w:rsid w:val="00F85601"/>
    <w:rsid w:val="00F864E9"/>
    <w:rsid w:val="00F87B18"/>
    <w:rsid w:val="00F90195"/>
    <w:rsid w:val="00F91E20"/>
    <w:rsid w:val="00F922B5"/>
    <w:rsid w:val="00F9266B"/>
    <w:rsid w:val="00F97722"/>
    <w:rsid w:val="00FA049A"/>
    <w:rsid w:val="00FA0A8B"/>
    <w:rsid w:val="00FA0FA4"/>
    <w:rsid w:val="00FA1CA4"/>
    <w:rsid w:val="00FA21C5"/>
    <w:rsid w:val="00FA2E9C"/>
    <w:rsid w:val="00FA2F01"/>
    <w:rsid w:val="00FA3E46"/>
    <w:rsid w:val="00FA45A0"/>
    <w:rsid w:val="00FA4831"/>
    <w:rsid w:val="00FA5486"/>
    <w:rsid w:val="00FA69F4"/>
    <w:rsid w:val="00FA7841"/>
    <w:rsid w:val="00FB1A62"/>
    <w:rsid w:val="00FB402F"/>
    <w:rsid w:val="00FB551E"/>
    <w:rsid w:val="00FB6DDC"/>
    <w:rsid w:val="00FB71E4"/>
    <w:rsid w:val="00FC1486"/>
    <w:rsid w:val="00FC1C46"/>
    <w:rsid w:val="00FC438C"/>
    <w:rsid w:val="00FC52E0"/>
    <w:rsid w:val="00FC7341"/>
    <w:rsid w:val="00FD015D"/>
    <w:rsid w:val="00FD2430"/>
    <w:rsid w:val="00FD2FCF"/>
    <w:rsid w:val="00FD3051"/>
    <w:rsid w:val="00FD39DF"/>
    <w:rsid w:val="00FD3D62"/>
    <w:rsid w:val="00FD5B6B"/>
    <w:rsid w:val="00FD5DFF"/>
    <w:rsid w:val="00FD5E87"/>
    <w:rsid w:val="00FD73F9"/>
    <w:rsid w:val="00FD7C00"/>
    <w:rsid w:val="00FE038B"/>
    <w:rsid w:val="00FE19A4"/>
    <w:rsid w:val="00FE237A"/>
    <w:rsid w:val="00FE5298"/>
    <w:rsid w:val="00FF03DB"/>
    <w:rsid w:val="00FF4206"/>
    <w:rsid w:val="00FF55C9"/>
    <w:rsid w:val="00FF5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E50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5E4539"/>
    <w:rPr>
      <w:rFonts w:ascii="Tahoma" w:hAnsi="Tahoma" w:cs="Tahoma"/>
      <w:sz w:val="16"/>
      <w:szCs w:val="16"/>
    </w:rPr>
  </w:style>
  <w:style w:type="character" w:customStyle="1" w:styleId="Char">
    <w:name w:val="خريطة مستند Char"/>
    <w:basedOn w:val="a0"/>
    <w:link w:val="a3"/>
    <w:rsid w:val="005E453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70729"/>
    <w:pPr>
      <w:ind w:left="720"/>
      <w:contextualSpacing/>
    </w:pPr>
  </w:style>
  <w:style w:type="paragraph" w:styleId="a5">
    <w:name w:val="Balloon Text"/>
    <w:basedOn w:val="a"/>
    <w:link w:val="Char0"/>
    <w:rsid w:val="00AE17A2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rsid w:val="00AE17A2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692D27"/>
    <w:rPr>
      <w:color w:val="0000FF"/>
      <w:u w:val="single"/>
    </w:rPr>
  </w:style>
  <w:style w:type="character" w:styleId="a6">
    <w:name w:val="FollowedHyperlink"/>
    <w:basedOn w:val="a0"/>
    <w:rsid w:val="00692D27"/>
    <w:rPr>
      <w:color w:val="800080"/>
      <w:u w:val="single"/>
    </w:rPr>
  </w:style>
  <w:style w:type="paragraph" w:styleId="a7">
    <w:name w:val="header"/>
    <w:basedOn w:val="a"/>
    <w:link w:val="Char1"/>
    <w:rsid w:val="00BB147C"/>
    <w:pPr>
      <w:tabs>
        <w:tab w:val="center" w:pos="4320"/>
        <w:tab w:val="right" w:pos="8640"/>
      </w:tabs>
    </w:pPr>
  </w:style>
  <w:style w:type="character" w:customStyle="1" w:styleId="Char1">
    <w:name w:val="رأس صفحة Char"/>
    <w:basedOn w:val="a0"/>
    <w:link w:val="a7"/>
    <w:rsid w:val="00BB147C"/>
    <w:rPr>
      <w:sz w:val="24"/>
      <w:szCs w:val="24"/>
    </w:rPr>
  </w:style>
  <w:style w:type="paragraph" w:styleId="a8">
    <w:name w:val="footer"/>
    <w:basedOn w:val="a"/>
    <w:link w:val="Char2"/>
    <w:uiPriority w:val="99"/>
    <w:rsid w:val="00BB147C"/>
    <w:pPr>
      <w:tabs>
        <w:tab w:val="center" w:pos="4320"/>
        <w:tab w:val="right" w:pos="8640"/>
      </w:tabs>
    </w:pPr>
  </w:style>
  <w:style w:type="character" w:customStyle="1" w:styleId="Char2">
    <w:name w:val="تذييل صفحة Char"/>
    <w:basedOn w:val="a0"/>
    <w:link w:val="a8"/>
    <w:uiPriority w:val="99"/>
    <w:rsid w:val="00BB147C"/>
    <w:rPr>
      <w:sz w:val="24"/>
      <w:szCs w:val="24"/>
    </w:rPr>
  </w:style>
  <w:style w:type="character" w:customStyle="1" w:styleId="null">
    <w:name w:val="null"/>
    <w:basedOn w:val="a0"/>
    <w:rsid w:val="00DA4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sunn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800E-6A65-4BE4-8444-981FF319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الحمد لله رب العالمين</vt:lpstr>
    </vt:vector>
  </TitlesOfParts>
  <Company/>
  <LinksUpToDate>false</LinksUpToDate>
  <CharactersWithSpaces>9199</CharactersWithSpaces>
  <SharedDoc>false</SharedDoc>
  <HLinks>
    <vt:vector size="66" baseType="variant">
      <vt:variant>
        <vt:i4>103417386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احتضار</vt:lpwstr>
      </vt:variant>
      <vt:variant>
        <vt:i4>65545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الخمر</vt:lpwstr>
      </vt:variant>
      <vt:variant>
        <vt:i4>6815763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شهادة</vt:lpwstr>
      </vt:variant>
      <vt:variant>
        <vt:i4>105186879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التنزه</vt:lpwstr>
      </vt:variant>
      <vt:variant>
        <vt:i4>6815763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شهادة</vt:lpwstr>
      </vt:variant>
      <vt:variant>
        <vt:i4>106104389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المرائي</vt:lpwstr>
      </vt:variant>
      <vt:variant>
        <vt:i4>106169897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بشماله</vt:lpwstr>
      </vt:variant>
      <vt:variant>
        <vt:i4>104203814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المفلس</vt:lpwstr>
      </vt:variant>
      <vt:variant>
        <vt:i4>105055778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آكل</vt:lpwstr>
      </vt:variant>
      <vt:variant>
        <vt:i4>1966083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مانع</vt:lpwstr>
      </vt:variant>
      <vt:variant>
        <vt:i4>4718655</vt:i4>
      </vt:variant>
      <vt:variant>
        <vt:i4>0</vt:i4>
      </vt:variant>
      <vt:variant>
        <vt:i4>0</vt:i4>
      </vt:variant>
      <vt:variant>
        <vt:i4>5</vt:i4>
      </vt:variant>
      <vt:variant>
        <vt:lpwstr>mailto:4Sunna@gmail.com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الحمد لله رب العالمين</dc:title>
  <dc:creator>windows</dc:creator>
  <cp:lastModifiedBy>Njd</cp:lastModifiedBy>
  <cp:revision>12</cp:revision>
  <cp:lastPrinted>2014-05-14T17:44:00Z</cp:lastPrinted>
  <dcterms:created xsi:type="dcterms:W3CDTF">2014-05-13T18:31:00Z</dcterms:created>
  <dcterms:modified xsi:type="dcterms:W3CDTF">2014-05-14T18:32:00Z</dcterms:modified>
</cp:coreProperties>
</file>